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F76E84" w:rsidRDefault="0028378A" w:rsidP="000E6D07">
      <w:pPr>
        <w:widowControl w:val="0"/>
        <w:spacing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FORMULARZ OFERTOWY</w:t>
      </w:r>
    </w:p>
    <w:p w14:paraId="340BBC56" w14:textId="5B6BB9C0" w:rsidR="004D2D73" w:rsidRPr="00F76E84" w:rsidRDefault="0028378A" w:rsidP="000E6D07">
      <w:pPr>
        <w:pStyle w:val="Tekstpodstawowy21"/>
        <w:widowControl w:val="0"/>
        <w:spacing w:line="360" w:lineRule="auto"/>
        <w:jc w:val="center"/>
        <w:rPr>
          <w:b/>
          <w:sz w:val="22"/>
          <w:szCs w:val="22"/>
        </w:rPr>
      </w:pPr>
      <w:r w:rsidRPr="00F76E84">
        <w:rPr>
          <w:b/>
          <w:sz w:val="22"/>
          <w:szCs w:val="22"/>
        </w:rPr>
        <w:t>W KONKURSIE NA UDZIELANIE ŚWIADCZEŃ ZDROWOTNYCH</w:t>
      </w:r>
    </w:p>
    <w:p w14:paraId="4E625607" w14:textId="77777777" w:rsidR="00E720F2" w:rsidRDefault="00E720F2" w:rsidP="00BD11DE">
      <w:pPr>
        <w:widowControl w:val="0"/>
        <w:jc w:val="both"/>
        <w:rPr>
          <w:sz w:val="22"/>
          <w:szCs w:val="22"/>
        </w:rPr>
      </w:pPr>
    </w:p>
    <w:p w14:paraId="41665B58" w14:textId="37CCA164" w:rsidR="0087623E" w:rsidRPr="003021C3" w:rsidRDefault="0087623E" w:rsidP="0087623E">
      <w:pPr>
        <w:widowControl w:val="0"/>
        <w:spacing w:before="60" w:after="60" w:line="276" w:lineRule="auto"/>
        <w:jc w:val="both"/>
        <w:rPr>
          <w:color w:val="000000" w:themeColor="text1"/>
          <w:sz w:val="22"/>
          <w:szCs w:val="22"/>
        </w:rPr>
      </w:pPr>
      <w:r w:rsidRPr="003021C3">
        <w:rPr>
          <w:sz w:val="22"/>
          <w:szCs w:val="22"/>
        </w:rPr>
        <w:t xml:space="preserve">Niniejsza oferta jest składana w odpowiedzi na Konkurs Ofert </w:t>
      </w:r>
      <w:r w:rsidRPr="003021C3">
        <w:rPr>
          <w:color w:val="000000" w:themeColor="text1"/>
          <w:sz w:val="22"/>
          <w:szCs w:val="22"/>
        </w:rPr>
        <w:t xml:space="preserve">na udzielanie </w:t>
      </w:r>
      <w:r w:rsidR="00C60CF1">
        <w:rPr>
          <w:color w:val="000000" w:themeColor="text1"/>
          <w:sz w:val="22"/>
          <w:szCs w:val="22"/>
        </w:rPr>
        <w:t xml:space="preserve">lekarskich </w:t>
      </w:r>
      <w:r w:rsidRPr="003021C3">
        <w:rPr>
          <w:color w:val="000000" w:themeColor="text1"/>
          <w:sz w:val="22"/>
          <w:szCs w:val="22"/>
        </w:rPr>
        <w:t xml:space="preserve">świadczeń zdrowotnych </w:t>
      </w:r>
      <w:r w:rsidR="00C60CF1">
        <w:rPr>
          <w:color w:val="000000" w:themeColor="text1"/>
          <w:sz w:val="22"/>
          <w:szCs w:val="22"/>
        </w:rPr>
        <w:br/>
      </w:r>
      <w:r w:rsidRPr="003021C3">
        <w:rPr>
          <w:color w:val="000000" w:themeColor="text1"/>
          <w:sz w:val="22"/>
          <w:szCs w:val="22"/>
        </w:rPr>
        <w:t>w zakresi</w:t>
      </w:r>
      <w:r w:rsidR="00C60CF1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:</w:t>
      </w:r>
      <w:r w:rsidRPr="003021C3">
        <w:rPr>
          <w:color w:val="000000" w:themeColor="text1"/>
          <w:sz w:val="22"/>
          <w:szCs w:val="22"/>
        </w:rPr>
        <w:t xml:space="preserve"> </w:t>
      </w:r>
    </w:p>
    <w:p w14:paraId="1E2AC9E7" w14:textId="7AE7F670" w:rsidR="0087623E" w:rsidRPr="00C60CF1" w:rsidRDefault="00FA3B92" w:rsidP="00C60CF1">
      <w:pPr>
        <w:tabs>
          <w:tab w:val="num" w:pos="284"/>
          <w:tab w:val="left" w:pos="7624"/>
        </w:tabs>
        <w:jc w:val="both"/>
        <w:rPr>
          <w:rFonts w:eastAsia="Calibri"/>
          <w:bCs/>
          <w:kern w:val="1"/>
          <w:sz w:val="22"/>
          <w:szCs w:val="22"/>
        </w:rPr>
      </w:pPr>
      <w:bookmarkStart w:id="0" w:name="_Hlk219282355"/>
      <w:r w:rsidRPr="00C60CF1">
        <w:rPr>
          <w:sz w:val="22"/>
          <w:szCs w:val="22"/>
        </w:rPr>
        <w:t xml:space="preserve">neurologii dla pacjentów Poradni Neurologicznej </w:t>
      </w:r>
      <w:r w:rsidR="00C60CF1" w:rsidRPr="00C60CF1">
        <w:rPr>
          <w:sz w:val="22"/>
          <w:szCs w:val="22"/>
        </w:rPr>
        <w:t>w</w:t>
      </w:r>
      <w:r w:rsidRPr="00C60CF1">
        <w:rPr>
          <w:sz w:val="22"/>
          <w:szCs w:val="22"/>
        </w:rPr>
        <w:t xml:space="preserve"> </w:t>
      </w:r>
      <w:r w:rsidRPr="00C60CF1">
        <w:rPr>
          <w:sz w:val="22"/>
          <w:szCs w:val="22"/>
          <w:lang w:eastAsia="pl-PL"/>
        </w:rPr>
        <w:t xml:space="preserve">Okręgowym Szpitalu Kolejowym w Katowicach – </w:t>
      </w:r>
      <w:proofErr w:type="spellStart"/>
      <w:r w:rsidRPr="00C60CF1">
        <w:rPr>
          <w:sz w:val="22"/>
          <w:szCs w:val="22"/>
          <w:lang w:eastAsia="pl-PL"/>
        </w:rPr>
        <w:t>s.p.z.o.z</w:t>
      </w:r>
      <w:proofErr w:type="spellEnd"/>
      <w:r w:rsidR="00A571AB" w:rsidRPr="00C60CF1">
        <w:rPr>
          <w:sz w:val="22"/>
          <w:szCs w:val="22"/>
          <w:lang w:eastAsia="pl-PL"/>
        </w:rPr>
        <w:t>.</w:t>
      </w:r>
      <w:r w:rsidR="00C60CF1" w:rsidRPr="00C60CF1">
        <w:rPr>
          <w:sz w:val="22"/>
          <w:szCs w:val="22"/>
          <w:lang w:eastAsia="pl-PL"/>
        </w:rPr>
        <w:t xml:space="preserve"> </w:t>
      </w:r>
      <w:r w:rsidR="00C60CF1">
        <w:rPr>
          <w:sz w:val="22"/>
          <w:szCs w:val="22"/>
          <w:lang w:eastAsia="pl-PL"/>
        </w:rPr>
        <w:br/>
      </w:r>
      <w:r w:rsidR="00C60CF1" w:rsidRPr="00C60CF1">
        <w:rPr>
          <w:color w:val="000000"/>
          <w:sz w:val="22"/>
          <w:szCs w:val="22"/>
        </w:rPr>
        <w:t>w ramach godzin pracy ww. Poradni przez lekarza specjalistę w zakresie neurologii lub lekarza z ukończonym min. II rokiem specjalizacji w ww. dziedzinie z dokumentem zawierającym potwierdzenie przez kierownika specjalizacji wiedzy i umiejętności umożliwiających samodzielną pracę lekarza w Poradni specjalistycznej</w:t>
      </w:r>
      <w:bookmarkEnd w:id="0"/>
      <w:r w:rsidR="00C60CF1">
        <w:rPr>
          <w:sz w:val="22"/>
          <w:szCs w:val="22"/>
        </w:rPr>
        <w:t>,</w:t>
      </w:r>
    </w:p>
    <w:p w14:paraId="6A906740" w14:textId="77777777" w:rsidR="0087623E" w:rsidRPr="0087623E" w:rsidRDefault="0087623E" w:rsidP="0087623E">
      <w:pPr>
        <w:pStyle w:val="Akapitzlist"/>
        <w:tabs>
          <w:tab w:val="num" w:pos="284"/>
          <w:tab w:val="left" w:pos="762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kern w:val="1"/>
        </w:rPr>
      </w:pPr>
    </w:p>
    <w:p w14:paraId="0B892ED9" w14:textId="647D9811" w:rsidR="00544938" w:rsidRDefault="002602F7" w:rsidP="00FA3B92">
      <w:pPr>
        <w:widowControl w:val="0"/>
        <w:spacing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0E6D07">
        <w:rPr>
          <w:b/>
          <w:bCs/>
          <w:sz w:val="22"/>
          <w:szCs w:val="22"/>
        </w:rPr>
        <w:t>0</w:t>
      </w:r>
      <w:r w:rsidR="00C60CF1">
        <w:rPr>
          <w:b/>
          <w:bCs/>
          <w:sz w:val="22"/>
          <w:szCs w:val="22"/>
        </w:rPr>
        <w:t>6</w:t>
      </w:r>
      <w:r w:rsidRPr="00F76E84">
        <w:rPr>
          <w:b/>
          <w:bCs/>
          <w:sz w:val="22"/>
          <w:szCs w:val="22"/>
        </w:rPr>
        <w:t>/K/202</w:t>
      </w:r>
      <w:r w:rsidR="000E6D07">
        <w:rPr>
          <w:b/>
          <w:bCs/>
          <w:sz w:val="22"/>
          <w:szCs w:val="22"/>
        </w:rPr>
        <w:t>6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C60CF1">
        <w:rPr>
          <w:b/>
          <w:bCs/>
          <w:sz w:val="22"/>
          <w:szCs w:val="22"/>
        </w:rPr>
        <w:t>……………………..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przez Okręgowy Szpital Kolejowy w Katowicach – </w:t>
      </w:r>
      <w:proofErr w:type="spellStart"/>
      <w:r w:rsidR="00544938" w:rsidRPr="00F76E84">
        <w:rPr>
          <w:sz w:val="22"/>
          <w:szCs w:val="22"/>
        </w:rPr>
        <w:t>s.p.z.o.z</w:t>
      </w:r>
      <w:proofErr w:type="spellEnd"/>
      <w:r w:rsidR="00544938" w:rsidRPr="00F76E84">
        <w:rPr>
          <w:sz w:val="22"/>
          <w:szCs w:val="22"/>
        </w:rPr>
        <w:t xml:space="preserve">. z siedzibą w Katowicach, przy ulicy </w:t>
      </w:r>
      <w:proofErr w:type="spellStart"/>
      <w:r w:rsidR="00544938" w:rsidRPr="00F76E84">
        <w:rPr>
          <w:sz w:val="22"/>
          <w:szCs w:val="22"/>
        </w:rPr>
        <w:t>Panewnickiej</w:t>
      </w:r>
      <w:proofErr w:type="spellEnd"/>
      <w:r w:rsidR="00544938" w:rsidRPr="00F76E84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nr KRS: 0000102533.</w:t>
      </w:r>
    </w:p>
    <w:p w14:paraId="11EFD349" w14:textId="77777777" w:rsidR="000E6D07" w:rsidRPr="00F76E84" w:rsidRDefault="000E6D07" w:rsidP="000E6D07">
      <w:pPr>
        <w:widowControl w:val="0"/>
        <w:spacing w:line="276" w:lineRule="auto"/>
        <w:jc w:val="both"/>
        <w:rPr>
          <w:sz w:val="22"/>
          <w:szCs w:val="22"/>
        </w:rPr>
      </w:pPr>
    </w:p>
    <w:p w14:paraId="589DDD14" w14:textId="470E883D" w:rsidR="00544938" w:rsidRPr="00E25B58" w:rsidRDefault="00544938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</w:t>
      </w:r>
      <w:r w:rsidR="006D4C49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 xml:space="preserve">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Dz. U. z 202</w:t>
      </w:r>
      <w:r w:rsidR="00E720F2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720F2">
        <w:rPr>
          <w:rFonts w:ascii="Times New Roman" w:hAnsi="Times New Roman" w:cs="Times New Roman"/>
          <w:shd w:val="clear" w:color="auto" w:fill="FFFFFF"/>
        </w:rPr>
        <w:t>450</w:t>
      </w:r>
      <w:r w:rsidR="00B9459E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34B79649" w14:textId="77777777" w:rsidR="00E25B58" w:rsidRPr="00E25B58" w:rsidRDefault="00E25B58" w:rsidP="00E25B58">
      <w:pPr>
        <w:pStyle w:val="Akapitzlist"/>
        <w:widowControl w:val="0"/>
        <w:spacing w:after="0" w:line="240" w:lineRule="auto"/>
        <w:ind w:left="42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CA5BD2C" w14:textId="670A5CF9" w:rsidR="00544938" w:rsidRPr="00F76E84" w:rsidRDefault="00544938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…....................... 202</w:t>
      </w:r>
      <w:r w:rsidR="00B316EB">
        <w:rPr>
          <w:rFonts w:ascii="Times New Roman" w:hAnsi="Times New Roman" w:cs="Times New Roman"/>
        </w:rPr>
        <w:t>6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E25B58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 w:line="360" w:lineRule="auto"/>
        <w:ind w:left="425" w:hanging="425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784529F" w:rsidR="0084112E" w:rsidRPr="00F76E84" w:rsidRDefault="0084112E" w:rsidP="000E6D07">
      <w:pPr>
        <w:pStyle w:val="Akapitzlist"/>
        <w:widowControl w:val="0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</w:p>
    <w:p w14:paraId="79D75A45" w14:textId="4EBB4A87" w:rsidR="0084112E" w:rsidRPr="00F76E84" w:rsidRDefault="0084112E" w:rsidP="000E6D07">
      <w:pPr>
        <w:widowControl w:val="0"/>
        <w:spacing w:line="360" w:lineRule="auto"/>
        <w:ind w:left="425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..................................... REGON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 PESEL ………………………………………</w:t>
      </w:r>
    </w:p>
    <w:p w14:paraId="432873EA" w14:textId="1A8AFCE6" w:rsidR="00E720F2" w:rsidRPr="00AA3EE6" w:rsidRDefault="0084112E" w:rsidP="0084112E">
      <w:pPr>
        <w:widowControl w:val="0"/>
        <w:spacing w:line="276" w:lineRule="auto"/>
        <w:ind w:left="426"/>
        <w:rPr>
          <w:sz w:val="16"/>
          <w:szCs w:val="16"/>
          <w:u w:val="single"/>
        </w:rPr>
      </w:pPr>
      <w:r w:rsidRPr="00F76E84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>…</w:t>
      </w:r>
      <w:r w:rsidR="00E720F2">
        <w:rPr>
          <w:sz w:val="22"/>
          <w:szCs w:val="22"/>
        </w:rPr>
        <w:t>……</w:t>
      </w:r>
      <w:r w:rsidRPr="00F76E84">
        <w:rPr>
          <w:sz w:val="22"/>
          <w:szCs w:val="22"/>
        </w:rPr>
        <w:br/>
      </w:r>
    </w:p>
    <w:p w14:paraId="55AF0FA3" w14:textId="5C1C424D" w:rsidR="0084112E" w:rsidRPr="00F76E84" w:rsidRDefault="0084112E" w:rsidP="00AA3EE6">
      <w:pPr>
        <w:widowControl w:val="0"/>
        <w:spacing w:line="360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E82CD51" w:rsidR="0084112E" w:rsidRPr="00F76E84" w:rsidRDefault="0084112E" w:rsidP="00AA3EE6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</w:t>
      </w:r>
      <w:r w:rsidR="00E720F2">
        <w:rPr>
          <w:rFonts w:ascii="Times New Roman" w:hAnsi="Times New Roman" w:cs="Times New Roman"/>
        </w:rPr>
        <w:t>…………..</w:t>
      </w:r>
    </w:p>
    <w:p w14:paraId="36F6EDC2" w14:textId="57F2ADEA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Ewidencji Działalności Gospodarczej, prowadzonej przez …..………………………...</w:t>
      </w:r>
      <w:r w:rsidR="00E720F2">
        <w:rPr>
          <w:rFonts w:ascii="Times New Roman" w:hAnsi="Times New Roman" w:cs="Times New Roman"/>
        </w:rPr>
        <w:t>................</w:t>
      </w:r>
      <w:r w:rsidRPr="00F76E84">
        <w:rPr>
          <w:rFonts w:ascii="Times New Roman" w:hAnsi="Times New Roman" w:cs="Times New Roman"/>
        </w:rPr>
        <w:t xml:space="preserve">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  <w:r w:rsidR="00E720F2">
        <w:rPr>
          <w:rFonts w:ascii="Times New Roman" w:hAnsi="Times New Roman" w:cs="Times New Roman"/>
        </w:rPr>
        <w:t>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0F7D503A" w:rsidR="0084112E" w:rsidRPr="00E25B58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557B8D45" w14:textId="77777777" w:rsidR="00E25B58" w:rsidRPr="00F76E84" w:rsidRDefault="00E25B58" w:rsidP="00E25B58">
      <w:pPr>
        <w:pStyle w:val="Akapitzlist"/>
        <w:widowControl w:val="0"/>
        <w:spacing w:after="0"/>
        <w:ind w:left="1146"/>
        <w:rPr>
          <w:rFonts w:ascii="Times New Roman" w:hAnsi="Times New Roman" w:cs="Times New Roman"/>
          <w:u w:val="single"/>
        </w:rPr>
      </w:pPr>
    </w:p>
    <w:p w14:paraId="3C45B747" w14:textId="013C87F3" w:rsidR="0027452A" w:rsidRDefault="0084112E" w:rsidP="00E25B58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0A381E31" w14:textId="0FF3840A" w:rsidR="00DA6B24" w:rsidRDefault="00DA6B24" w:rsidP="00E25B58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</w:p>
    <w:p w14:paraId="0C1D326D" w14:textId="77777777" w:rsidR="007F1C7A" w:rsidRDefault="007F1C7A" w:rsidP="00E25B58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</w:p>
    <w:p w14:paraId="7C534C99" w14:textId="6E946DBE" w:rsidR="00051083" w:rsidRDefault="00544938" w:rsidP="00E25B58">
      <w:pPr>
        <w:pStyle w:val="Akapitzlist"/>
        <w:numPr>
          <w:ilvl w:val="0"/>
          <w:numId w:val="2"/>
        </w:numPr>
        <w:tabs>
          <w:tab w:val="clear" w:pos="1778"/>
        </w:tabs>
        <w:ind w:left="284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lastRenderedPageBreak/>
        <w:t xml:space="preserve">Proponowana kwota należności za realizację zamówienia: </w:t>
      </w:r>
      <w:bookmarkStart w:id="1" w:name="_Hlk76905014"/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87623E" w:rsidRPr="0087623E" w14:paraId="54009D8F" w14:textId="77777777" w:rsidTr="00AD4A6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B4F75C1" w14:textId="2FE63008" w:rsidR="0087623E" w:rsidRPr="0087623E" w:rsidRDefault="0087623E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87623E">
              <w:rPr>
                <w:rFonts w:eastAsia="Calibri"/>
                <w:b/>
                <w:bCs/>
                <w:kern w:val="1"/>
                <w:sz w:val="22"/>
                <w:szCs w:val="22"/>
              </w:rPr>
              <w:t xml:space="preserve">Zakres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551D2" w14:textId="77777777" w:rsidR="0087623E" w:rsidRPr="0087623E" w:rsidRDefault="0087623E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7623E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87623E" w:rsidRPr="0087623E" w14:paraId="5E296467" w14:textId="77777777" w:rsidTr="00AD4A63">
        <w:trPr>
          <w:trHeight w:val="5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6099" w14:textId="30F8DD22" w:rsidR="0087623E" w:rsidRPr="0087623E" w:rsidRDefault="00FA3B92" w:rsidP="0087623E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b/>
                <w:bCs/>
                <w:kern w:val="1"/>
                <w:sz w:val="22"/>
                <w:szCs w:val="22"/>
              </w:rPr>
            </w:pPr>
            <w:r w:rsidRPr="009B6C32">
              <w:t>Cena za każdy wykonany i sprawdzony w systemie elektronicznym do NFZ punkt</w:t>
            </w:r>
            <w:r>
              <w:t xml:space="preserve"> </w:t>
            </w:r>
            <w:r w:rsidRPr="009B6C32">
              <w:t>(z chwilą podniesienia przez NFZ wartość punktu ulega zwiększeniu)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6122" w14:textId="77777777" w:rsidR="0087623E" w:rsidRDefault="00FA3B92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</w:pPr>
            <w:r w:rsidRPr="00D51AF1">
              <w:t xml:space="preserve">Oferowana liczba godzin tygodniowo </w:t>
            </w:r>
            <w:r>
              <w:t xml:space="preserve">                   </w:t>
            </w:r>
            <w:r w:rsidR="00707F34">
              <w:rPr>
                <w:b/>
                <w:bCs/>
              </w:rPr>
              <w:t>………</w:t>
            </w:r>
            <w:r>
              <w:rPr>
                <w:b/>
                <w:bCs/>
              </w:rPr>
              <w:t xml:space="preserve"> </w:t>
            </w:r>
            <w:r w:rsidRPr="00D51AF1">
              <w:rPr>
                <w:b/>
                <w:bCs/>
              </w:rPr>
              <w:t>godzin</w:t>
            </w:r>
            <w:r>
              <w:rPr>
                <w:b/>
                <w:bCs/>
              </w:rPr>
              <w:t>y</w:t>
            </w:r>
            <w:r w:rsidRPr="00D51AF1">
              <w:rPr>
                <w:b/>
                <w:bCs/>
              </w:rPr>
              <w:br/>
            </w:r>
            <w:r w:rsidRPr="00D51AF1">
              <w:t xml:space="preserve">(nie mniej niż </w:t>
            </w:r>
            <w:r>
              <w:t>1</w:t>
            </w:r>
            <w:r w:rsidRPr="00D51AF1">
              <w:t xml:space="preserve"> raz w tygodniu</w:t>
            </w:r>
            <w:r w:rsidR="00AD4A63">
              <w:t xml:space="preserve"> – 4 godziny</w:t>
            </w:r>
            <w:r w:rsidRPr="00D51AF1">
              <w:t>)</w:t>
            </w:r>
            <w:r w:rsidRPr="00D51AF1">
              <w:rPr>
                <w:b/>
                <w:bCs/>
              </w:rPr>
              <w:br/>
            </w:r>
            <w:r w:rsidRPr="00D51AF1">
              <w:t xml:space="preserve">Wartość </w:t>
            </w:r>
            <w:r>
              <w:t>……..…</w:t>
            </w:r>
            <w:r w:rsidRPr="00D51AF1">
              <w:t xml:space="preserve"> % za punkt</w:t>
            </w:r>
          </w:p>
          <w:p w14:paraId="1AEBABC5" w14:textId="79080C50" w:rsidR="00AD4A63" w:rsidRPr="0087623E" w:rsidRDefault="00AD4A63" w:rsidP="0087623E">
            <w:pPr>
              <w:widowControl w:val="0"/>
              <w:tabs>
                <w:tab w:val="left" w:pos="68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5A402DF" w14:textId="77777777" w:rsidR="0087623E" w:rsidRDefault="0087623E" w:rsidP="00FE7804"/>
    <w:p w14:paraId="3007C4E0" w14:textId="1A3F4906" w:rsidR="00E026C7" w:rsidRPr="00F76E84" w:rsidRDefault="00BD11DE" w:rsidP="00AA3EE6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19DC077B" w:rsidR="00E026C7" w:rsidRPr="00F76E84" w:rsidRDefault="00E026C7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</w:t>
      </w:r>
      <w:r w:rsidR="005F790E">
        <w:rPr>
          <w:rFonts w:ascii="Times New Roman" w:hAnsi="Times New Roman" w:cs="Times New Roman"/>
        </w:rPr>
        <w:t>;</w:t>
      </w:r>
    </w:p>
    <w:p w14:paraId="75EE31B5" w14:textId="6ABE91FD" w:rsidR="00BD11DE" w:rsidRPr="00F76E84" w:rsidRDefault="00BD11DE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kopia aktualnej polisy ubezpieczeniowej potwierdzająca objęcie ubezpieczeniem działalności będącej przedmiotem konkursu zostanie dostarczona przeze mnie </w:t>
      </w:r>
      <w:r w:rsidR="00CD2A24">
        <w:rPr>
          <w:rFonts w:ascii="Times New Roman" w:hAnsi="Times New Roman" w:cs="Times New Roman"/>
        </w:rPr>
        <w:t xml:space="preserve">najpóźniej </w:t>
      </w:r>
      <w:r w:rsidRPr="00F76E84">
        <w:rPr>
          <w:rFonts w:ascii="Times New Roman" w:hAnsi="Times New Roman" w:cs="Times New Roman"/>
        </w:rPr>
        <w:t>do 14 dni od d</w:t>
      </w:r>
      <w:r w:rsidR="00CD2A24">
        <w:rPr>
          <w:rFonts w:ascii="Times New Roman" w:hAnsi="Times New Roman" w:cs="Times New Roman"/>
        </w:rPr>
        <w:t>nia</w:t>
      </w:r>
      <w:r w:rsidRPr="00F76E84">
        <w:rPr>
          <w:rFonts w:ascii="Times New Roman" w:hAnsi="Times New Roman" w:cs="Times New Roman"/>
        </w:rPr>
        <w:t xml:space="preserve"> podpisania </w:t>
      </w:r>
      <w:r w:rsidR="00E25B58">
        <w:rPr>
          <w:rFonts w:ascii="Times New Roman" w:hAnsi="Times New Roman" w:cs="Times New Roman"/>
        </w:rPr>
        <w:t>U</w:t>
      </w:r>
      <w:r w:rsidRPr="00F76E84">
        <w:rPr>
          <w:rFonts w:ascii="Times New Roman" w:hAnsi="Times New Roman" w:cs="Times New Roman"/>
        </w:rPr>
        <w:t>mowy</w:t>
      </w:r>
      <w:r w:rsidR="005F790E">
        <w:rPr>
          <w:rFonts w:ascii="Times New Roman" w:hAnsi="Times New Roman" w:cs="Times New Roman"/>
        </w:rPr>
        <w:t>;</w:t>
      </w:r>
    </w:p>
    <w:p w14:paraId="4DF5F011" w14:textId="3D9ADB4B" w:rsidR="00BD11DE" w:rsidRPr="00F76E84" w:rsidRDefault="00BD11DE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</w:t>
      </w:r>
      <w:r w:rsidRPr="00E25B58">
        <w:rPr>
          <w:rFonts w:ascii="Times New Roman" w:hAnsi="Times New Roman" w:cs="Times New Roman"/>
          <w:b/>
          <w:bCs/>
        </w:rPr>
        <w:t>Projekcie</w:t>
      </w:r>
      <w:r w:rsidRPr="00F76E84">
        <w:rPr>
          <w:rFonts w:ascii="Times New Roman" w:hAnsi="Times New Roman" w:cs="Times New Roman"/>
        </w:rPr>
        <w:t xml:space="preserve"> </w:t>
      </w:r>
      <w:r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Pr="00E25B58">
        <w:rPr>
          <w:rFonts w:ascii="Times New Roman" w:hAnsi="Times New Roman" w:cs="Times New Roman"/>
          <w:b/>
          <w:bCs/>
          <w:i/>
          <w:iCs/>
        </w:rPr>
        <w:t>Załącznik nr 3</w:t>
      </w:r>
      <w:r w:rsidR="005F790E">
        <w:rPr>
          <w:rFonts w:ascii="Times New Roman" w:hAnsi="Times New Roman" w:cs="Times New Roman"/>
          <w:b/>
          <w:bCs/>
          <w:i/>
          <w:iCs/>
        </w:rPr>
        <w:t>;</w:t>
      </w:r>
    </w:p>
    <w:p w14:paraId="6F078F6B" w14:textId="1DC188B1" w:rsidR="00BD11DE" w:rsidRPr="00F76E84" w:rsidRDefault="00BD11DE" w:rsidP="007F1C7A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851"/>
        </w:tabs>
        <w:spacing w:before="60" w:after="6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z zachowaniem należytej staranności, zgodnie ze wskazaniami aktualnej wiedzy medycznej, dostępnymi metodami </w:t>
      </w:r>
      <w:r w:rsidR="007F1C7A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środkami oraz zgodnie z zasadami etyki zawodowej;</w:t>
      </w:r>
    </w:p>
    <w:p w14:paraId="1015F482" w14:textId="77777777" w:rsidR="00BD11DE" w:rsidRPr="00F76E84" w:rsidRDefault="00BD11DE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43D8F3E3" w:rsidR="00BD11DE" w:rsidRPr="00F76E84" w:rsidRDefault="00BD11DE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świadczenia zdrowotne będące przedmiotem Konkursu Ofert będą wykonywane przez osobę posiadającą odpowiednie kwalifikacje, doświadczenie i uprawnienia do ich wykonywania zgodne z obowiązującymi </w:t>
      </w:r>
      <w:r w:rsidR="00B316EB">
        <w:rPr>
          <w:rFonts w:ascii="Times New Roman" w:hAnsi="Times New Roman" w:cs="Times New Roman"/>
        </w:rPr>
        <w:t xml:space="preserve">               </w:t>
      </w:r>
      <w:r w:rsidRPr="00F76E84">
        <w:rPr>
          <w:rFonts w:ascii="Times New Roman" w:hAnsi="Times New Roman" w:cs="Times New Roman"/>
        </w:rPr>
        <w:t>w Polsce przepisami;</w:t>
      </w:r>
    </w:p>
    <w:p w14:paraId="219C7794" w14:textId="77777777" w:rsidR="00BD11DE" w:rsidRPr="00F76E84" w:rsidRDefault="00BD11DE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posiadam dyplom poświadczający:</w:t>
      </w:r>
    </w:p>
    <w:p w14:paraId="0AA42F47" w14:textId="77777777" w:rsidR="00BD11DE" w:rsidRPr="00F76E84" w:rsidRDefault="00BD11DE" w:rsidP="007F1C7A">
      <w:pPr>
        <w:pStyle w:val="Akapitzlist"/>
        <w:widowControl w:val="0"/>
        <w:spacing w:before="60" w:after="60" w:line="360" w:lineRule="auto"/>
        <w:ind w:left="851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57B66758" w14:textId="77777777" w:rsidR="00BD11DE" w:rsidRPr="00F76E84" w:rsidRDefault="00BD11DE" w:rsidP="007F1C7A">
      <w:pPr>
        <w:pStyle w:val="Akapitzlist"/>
        <w:widowControl w:val="0"/>
        <w:spacing w:before="60" w:after="60" w:line="360" w:lineRule="auto"/>
        <w:ind w:left="851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0BA78FC9" w14:textId="011860B5" w:rsidR="00BD11DE" w:rsidRPr="00F76E84" w:rsidRDefault="00BD11DE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</w:t>
      </w:r>
      <w:r w:rsidR="005F790E">
        <w:rPr>
          <w:rFonts w:ascii="Times New Roman" w:hAnsi="Times New Roman" w:cs="Times New Roman"/>
          <w:b/>
          <w:bCs/>
          <w:u w:val="single"/>
        </w:rPr>
        <w:t>U</w:t>
      </w:r>
      <w:r w:rsidR="00907CA0" w:rsidRPr="00F76E84">
        <w:rPr>
          <w:rFonts w:ascii="Times New Roman" w:hAnsi="Times New Roman" w:cs="Times New Roman"/>
          <w:b/>
          <w:bCs/>
          <w:u w:val="single"/>
        </w:rPr>
        <w:t>mowy</w:t>
      </w:r>
      <w:r w:rsidR="005F790E">
        <w:rPr>
          <w:rFonts w:ascii="Times New Roman" w:hAnsi="Times New Roman" w:cs="Times New Roman"/>
          <w:b/>
          <w:bCs/>
          <w:u w:val="single"/>
        </w:rPr>
        <w:t>;</w:t>
      </w:r>
    </w:p>
    <w:p w14:paraId="70EE7259" w14:textId="6787CB5C" w:rsidR="0094092D" w:rsidRPr="00F76E84" w:rsidRDefault="0094092D" w:rsidP="007F1C7A">
      <w:pPr>
        <w:pStyle w:val="Akapitzlist"/>
        <w:widowControl w:val="0"/>
        <w:numPr>
          <w:ilvl w:val="1"/>
          <w:numId w:val="2"/>
        </w:numPr>
        <w:spacing w:before="60" w:after="60" w:line="360" w:lineRule="auto"/>
        <w:ind w:left="567" w:hanging="283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  <w:b/>
          <w:bCs/>
          <w:u w:val="single"/>
        </w:rPr>
        <w:t xml:space="preserve">zobowiązuję się dostarczyć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>zaświadczeni</w:t>
      </w:r>
      <w:r w:rsidR="00CD2A24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 lekarskie</w:t>
      </w:r>
      <w:r w:rsidR="00CD2A24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F76E84">
        <w:rPr>
          <w:rFonts w:ascii="Times New Roman" w:hAnsi="Times New Roman" w:cs="Times New Roman"/>
          <w:b/>
          <w:bCs/>
          <w:color w:val="000000"/>
          <w:u w:val="single"/>
        </w:rPr>
        <w:t xml:space="preserve">o zdolności do pracy </w:t>
      </w:r>
      <w:r w:rsidRPr="00F76E84">
        <w:rPr>
          <w:rFonts w:ascii="Times New Roman" w:hAnsi="Times New Roman" w:cs="Times New Roman"/>
          <w:b/>
          <w:bCs/>
          <w:u w:val="single"/>
        </w:rPr>
        <w:t xml:space="preserve">najpóźniej do dnia podpisania </w:t>
      </w:r>
      <w:r w:rsidR="00E25B58">
        <w:rPr>
          <w:rFonts w:ascii="Times New Roman" w:hAnsi="Times New Roman" w:cs="Times New Roman"/>
          <w:b/>
          <w:bCs/>
          <w:u w:val="single"/>
        </w:rPr>
        <w:lastRenderedPageBreak/>
        <w:t>U</w:t>
      </w:r>
      <w:r w:rsidRPr="00F76E84">
        <w:rPr>
          <w:rFonts w:ascii="Times New Roman" w:hAnsi="Times New Roman" w:cs="Times New Roman"/>
          <w:b/>
          <w:bCs/>
          <w:u w:val="single"/>
        </w:rPr>
        <w:t>mowy</w:t>
      </w:r>
      <w:r w:rsidR="005F790E">
        <w:rPr>
          <w:rFonts w:ascii="Times New Roman" w:hAnsi="Times New Roman" w:cs="Times New Roman"/>
          <w:b/>
          <w:bCs/>
          <w:u w:val="single"/>
        </w:rPr>
        <w:t>;</w:t>
      </w:r>
    </w:p>
    <w:p w14:paraId="3643CC51" w14:textId="5528C273" w:rsidR="00BD11DE" w:rsidRDefault="00BD11DE" w:rsidP="007F1C7A">
      <w:pPr>
        <w:pStyle w:val="Akapitzlist"/>
        <w:widowControl w:val="0"/>
        <w:numPr>
          <w:ilvl w:val="1"/>
          <w:numId w:val="2"/>
        </w:numPr>
        <w:spacing w:beforeLines="60" w:before="144" w:afterLines="60" w:after="144" w:line="360" w:lineRule="auto"/>
        <w:ind w:left="568" w:hanging="284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sprzętu niezbędnego do udzielenia świadczenia zdrowotnego;</w:t>
      </w:r>
    </w:p>
    <w:p w14:paraId="4412005C" w14:textId="0438BE91" w:rsidR="00977ADA" w:rsidRPr="00F76E84" w:rsidRDefault="00BD11DE" w:rsidP="007F1C7A">
      <w:pPr>
        <w:pStyle w:val="Akapitzlist"/>
        <w:widowControl w:val="0"/>
        <w:numPr>
          <w:ilvl w:val="1"/>
          <w:numId w:val="2"/>
        </w:numPr>
        <w:spacing w:beforeLines="60" w:before="144" w:afterLines="60" w:after="144" w:line="360" w:lineRule="auto"/>
        <w:ind w:left="568" w:hanging="284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oświadczam</w:t>
      </w:r>
      <w:r w:rsidR="007F1C7A">
        <w:rPr>
          <w:rFonts w:ascii="Times New Roman" w:hAnsi="Times New Roman" w:cs="Times New Roman"/>
        </w:rPr>
        <w:t>,</w:t>
      </w:r>
      <w:r w:rsidRPr="00F76E84">
        <w:rPr>
          <w:rFonts w:ascii="Times New Roman" w:hAnsi="Times New Roman" w:cs="Times New Roman"/>
        </w:rPr>
        <w:t xml:space="preserve"> że nie posiadam zawartej umowy o udzielanie świadczeń opieki zdrowotnej z Narodowym Funduszem Zdrowia</w:t>
      </w:r>
      <w:r w:rsidR="00B316EB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 xml:space="preserve"> </w:t>
      </w:r>
      <w:bookmarkEnd w:id="1"/>
    </w:p>
    <w:p w14:paraId="3FDDCFA6" w14:textId="1D28808F" w:rsidR="00E25B58" w:rsidRDefault="00E25B58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35D8A22D" w14:textId="31361BB8" w:rsidR="00DA6B24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03D21E04" w14:textId="2ED62D76" w:rsidR="004E3EB2" w:rsidRDefault="004E3EB2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699ACF92" w14:textId="77777777" w:rsidR="004E3EB2" w:rsidRDefault="004E3EB2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6C2BE75C" w14:textId="6B57ACC1" w:rsidR="00DA6B24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1D8B5D87" w14:textId="77777777" w:rsidR="00DA6B24" w:rsidRPr="00B316EB" w:rsidRDefault="00DA6B24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16"/>
          <w:szCs w:val="16"/>
        </w:rPr>
      </w:pPr>
    </w:p>
    <w:p w14:paraId="20A01457" w14:textId="4978F1B7" w:rsidR="00C912B1" w:rsidRPr="00F76E84" w:rsidRDefault="00C912B1" w:rsidP="00E25B58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38390C65" w14:textId="77777777" w:rsidR="00C912B1" w:rsidRPr="00F76E84" w:rsidRDefault="00C912B1" w:rsidP="00B316EB">
      <w:pPr>
        <w:widowControl w:val="0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102871DD" w14:textId="2DBC16E9" w:rsidR="00782C4F" w:rsidRPr="00B316EB" w:rsidRDefault="00C912B1" w:rsidP="00B316EB">
      <w:pPr>
        <w:widowControl w:val="0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p w14:paraId="5623911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69903AE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1E0134D3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CB3216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3CE7B2A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24CD35E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282C26F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742F3BD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5F62BC1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EDEE815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1CD14ABF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970C47E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4E9E65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63DAFC23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373AED8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053C1F9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DFF0EA7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6610C7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CF2F5E2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ED728A4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5413AE3A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1711BEF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7521F8C2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49EAFD76" w14:textId="77777777" w:rsidR="00DA6B24" w:rsidRDefault="00DA6B24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</w:rPr>
      </w:pPr>
    </w:p>
    <w:p w14:paraId="01A4AD9B" w14:textId="5482E7F4" w:rsidR="00977ADA" w:rsidRPr="00F76E84" w:rsidRDefault="00977ADA" w:rsidP="00B316EB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6D4C49">
      <w:pPr>
        <w:widowControl w:val="0"/>
        <w:spacing w:line="360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1D5B9A">
      <w:pPr>
        <w:widowControl w:val="0"/>
        <w:spacing w:before="60" w:line="276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2BFA8BC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zawodem.* </w:t>
      </w:r>
    </w:p>
    <w:p w14:paraId="609D55B0" w14:textId="45D11C25" w:rsidR="008B2E27" w:rsidRPr="00F76E84" w:rsidRDefault="00C912B1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B2E27" w:rsidRPr="00F76E84">
        <w:rPr>
          <w:sz w:val="22"/>
          <w:szCs w:val="22"/>
        </w:rPr>
        <w:t>świadczam, że nie byłam/em skazana/y za przestępstwo przeciwko wolności seksualnej i obyczajności</w:t>
      </w:r>
      <w:r>
        <w:rPr>
          <w:sz w:val="22"/>
          <w:szCs w:val="22"/>
        </w:rPr>
        <w:t xml:space="preserve">                     </w:t>
      </w:r>
      <w:r w:rsidR="008B2E27" w:rsidRPr="00F76E84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zakresie.* </w:t>
      </w:r>
    </w:p>
    <w:p w14:paraId="0EED1BE7" w14:textId="674C9C4C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Zobowiązuje się do dostarczenia informacji z Rejestru Sprawców Przestępstw na Tle Seksualnym oraz dokumentu o niekaralności z Krajowego Rejestru Karnego do dwóch tygodni od momentu podpisania </w:t>
      </w:r>
      <w:r w:rsidR="00DA6B24">
        <w:rPr>
          <w:sz w:val="22"/>
          <w:szCs w:val="22"/>
        </w:rPr>
        <w:t>U</w:t>
      </w:r>
      <w:r w:rsidRPr="00F76E84">
        <w:rPr>
          <w:sz w:val="22"/>
          <w:szCs w:val="22"/>
        </w:rPr>
        <w:t>mowy*</w:t>
      </w:r>
    </w:p>
    <w:p w14:paraId="38C56E20" w14:textId="4542CA70" w:rsidR="008B2E27" w:rsidRPr="00F76E84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Oświadczam, że zapoznałam/em się ze Standardami Ochrony Małoletnich w OSK i zobowiązuję się do ich pełnego przestrzegania.*</w:t>
      </w:r>
    </w:p>
    <w:p w14:paraId="7842D650" w14:textId="6978AC25" w:rsidR="00977ADA" w:rsidRPr="00F76E84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2AA2C149" w14:textId="28075586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77777777" w:rsidR="00615C59" w:rsidRPr="00F76E84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2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1619F5D3" w:rsidR="00A202E3" w:rsidRPr="00B316EB" w:rsidRDefault="00A202E3" w:rsidP="00A202E3">
      <w:pPr>
        <w:widowControl w:val="0"/>
        <w:spacing w:before="60" w:line="276" w:lineRule="auto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bookmarkEnd w:id="2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C912B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C912B1">
        <w:rPr>
          <w:b/>
          <w:sz w:val="22"/>
          <w:szCs w:val="22"/>
        </w:rPr>
        <w:lastRenderedPageBreak/>
        <w:t xml:space="preserve">Załącznik nr </w:t>
      </w:r>
      <w:r w:rsidR="003B4B43" w:rsidRPr="00C912B1">
        <w:rPr>
          <w:b/>
          <w:sz w:val="22"/>
          <w:szCs w:val="22"/>
        </w:rPr>
        <w:t>2</w:t>
      </w:r>
      <w:r w:rsidRPr="00C912B1">
        <w:rPr>
          <w:b/>
          <w:sz w:val="22"/>
          <w:szCs w:val="22"/>
        </w:rPr>
        <w:t>A</w:t>
      </w:r>
    </w:p>
    <w:p w14:paraId="5F6B406A" w14:textId="77777777" w:rsidR="00977ADA" w:rsidRPr="00F76E84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0C46617" w:rsidR="00977ADA" w:rsidRPr="00C62A7E" w:rsidRDefault="00977ADA" w:rsidP="00C912B1">
      <w:pPr>
        <w:widowControl w:val="0"/>
        <w:spacing w:before="60" w:line="276" w:lineRule="auto"/>
        <w:jc w:val="center"/>
        <w:rPr>
          <w:b/>
        </w:rPr>
      </w:pPr>
      <w:r w:rsidRPr="00C62A7E">
        <w:rPr>
          <w:b/>
        </w:rPr>
        <w:t>Imienny wykaz osób, które będą udzielać świadczenia zdrowotne</w:t>
      </w:r>
    </w:p>
    <w:p w14:paraId="139CA059" w14:textId="37DABB02" w:rsidR="00977ADA" w:rsidRPr="00C62A7E" w:rsidRDefault="00977ADA" w:rsidP="00C912B1">
      <w:pPr>
        <w:widowControl w:val="0"/>
        <w:jc w:val="center"/>
        <w:rPr>
          <w:color w:val="000000" w:themeColor="text1"/>
        </w:rPr>
      </w:pPr>
      <w:r w:rsidRPr="00C62A7E">
        <w:rPr>
          <w:b/>
        </w:rPr>
        <w:t xml:space="preserve">w ramach realizacji zamówienia </w:t>
      </w:r>
      <w:r w:rsidR="00DC4967">
        <w:rPr>
          <w:b/>
        </w:rPr>
        <w:t xml:space="preserve">w zakresie: </w:t>
      </w:r>
    </w:p>
    <w:p w14:paraId="7C592C85" w14:textId="245B0888" w:rsidR="00C912B1" w:rsidRPr="00C62A7E" w:rsidRDefault="00C912B1" w:rsidP="00C912B1">
      <w:pPr>
        <w:widowControl w:val="0"/>
        <w:jc w:val="center"/>
        <w:rPr>
          <w:color w:val="000000" w:themeColor="text1"/>
        </w:rPr>
      </w:pPr>
    </w:p>
    <w:p w14:paraId="374F90C5" w14:textId="77777777" w:rsidR="007F1C7A" w:rsidRPr="00C60CF1" w:rsidRDefault="007F1C7A" w:rsidP="007F1C7A">
      <w:pPr>
        <w:tabs>
          <w:tab w:val="num" w:pos="284"/>
          <w:tab w:val="left" w:pos="7624"/>
        </w:tabs>
        <w:jc w:val="both"/>
        <w:rPr>
          <w:rFonts w:eastAsia="Calibri"/>
          <w:bCs/>
          <w:kern w:val="1"/>
          <w:sz w:val="22"/>
          <w:szCs w:val="22"/>
        </w:rPr>
      </w:pPr>
      <w:r w:rsidRPr="00C60CF1">
        <w:rPr>
          <w:sz w:val="22"/>
          <w:szCs w:val="22"/>
        </w:rPr>
        <w:t xml:space="preserve">neurologii dla pacjentów Poradni Neurologicznej w </w:t>
      </w:r>
      <w:r w:rsidRPr="00C60CF1">
        <w:rPr>
          <w:sz w:val="22"/>
          <w:szCs w:val="22"/>
          <w:lang w:eastAsia="pl-PL"/>
        </w:rPr>
        <w:t xml:space="preserve">Okręgowym Szpitalu Kolejowym w Katowicach – </w:t>
      </w:r>
      <w:proofErr w:type="spellStart"/>
      <w:r w:rsidRPr="00C60CF1">
        <w:rPr>
          <w:sz w:val="22"/>
          <w:szCs w:val="22"/>
          <w:lang w:eastAsia="pl-PL"/>
        </w:rPr>
        <w:t>s.p.z.o.z</w:t>
      </w:r>
      <w:proofErr w:type="spellEnd"/>
      <w:r w:rsidRPr="00C60CF1">
        <w:rPr>
          <w:sz w:val="22"/>
          <w:szCs w:val="22"/>
          <w:lang w:eastAsia="pl-PL"/>
        </w:rPr>
        <w:t xml:space="preserve">. </w:t>
      </w:r>
      <w:r>
        <w:rPr>
          <w:sz w:val="22"/>
          <w:szCs w:val="22"/>
          <w:lang w:eastAsia="pl-PL"/>
        </w:rPr>
        <w:br/>
      </w:r>
      <w:r w:rsidRPr="00C60CF1">
        <w:rPr>
          <w:color w:val="000000"/>
          <w:sz w:val="22"/>
          <w:szCs w:val="22"/>
        </w:rPr>
        <w:t>w ramach godzin pracy ww. Poradni przez lekarza specjalistę w zakresie neurologii lub lekarza z ukończonym min. II rokiem specjalizacji w ww. dziedzinie z dokumentem zawierającym potwierdzenie przez kierownika specjalizacji wiedzy i umiejętności umożliwiających samodzielną pracę lekarza w Poradni specjalistycznej</w:t>
      </w:r>
      <w:r>
        <w:rPr>
          <w:sz w:val="22"/>
          <w:szCs w:val="22"/>
        </w:rPr>
        <w:t>,</w:t>
      </w:r>
    </w:p>
    <w:p w14:paraId="10A636F5" w14:textId="1AA877F4" w:rsidR="007A28B7" w:rsidRPr="00DC4967" w:rsidRDefault="007A28B7" w:rsidP="00B316EB">
      <w:pPr>
        <w:pStyle w:val="Akapitzlist"/>
        <w:widowControl w:val="0"/>
        <w:tabs>
          <w:tab w:val="left" w:pos="7624"/>
        </w:tabs>
        <w:spacing w:before="60" w:after="60"/>
        <w:jc w:val="both"/>
        <w:rPr>
          <w:rFonts w:ascii="Times New Roman" w:hAnsi="Times New Roman" w:cs="Times New Roman"/>
          <w:bCs/>
          <w:color w:val="000000" w:themeColor="text1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F76E84" w14:paraId="6483C5A8" w14:textId="77777777" w:rsidTr="00122F99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60F6A92D" w14:textId="77777777" w:rsidR="00977ADA" w:rsidRPr="00F76E84" w:rsidRDefault="00977ADA" w:rsidP="00C912B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6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3AD4AD3" w:rsidR="00977ADA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5A1C6A84" w14:textId="77777777" w:rsidR="00B316EB" w:rsidRPr="00F76E84" w:rsidRDefault="00B316EB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77777777" w:rsidR="00977ADA" w:rsidRPr="00F76E84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3" w:name="_Hlk76906365"/>
    </w:p>
    <w:bookmarkEnd w:id="3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38913B1" w:rsidR="00977ADA" w:rsidRPr="00B316EB" w:rsidRDefault="00977ADA" w:rsidP="00977ADA">
      <w:pPr>
        <w:widowControl w:val="0"/>
        <w:spacing w:before="60" w:line="276" w:lineRule="auto"/>
        <w:ind w:left="5529"/>
        <w:jc w:val="center"/>
        <w:rPr>
          <w:i/>
          <w:iCs/>
          <w:sz w:val="20"/>
          <w:szCs w:val="20"/>
        </w:rPr>
      </w:pPr>
      <w:r w:rsidRPr="00B316EB">
        <w:rPr>
          <w:i/>
          <w:iCs/>
          <w:sz w:val="20"/>
          <w:szCs w:val="20"/>
        </w:rPr>
        <w:t>podpis osoby uprawnionej do składania oświadczeń woli w imieniu Oferenta</w:t>
      </w:r>
    </w:p>
    <w:p w14:paraId="54484117" w14:textId="36E06A95" w:rsidR="00A60C04" w:rsidRPr="00B316EB" w:rsidRDefault="00A60C04" w:rsidP="00977ADA">
      <w:pPr>
        <w:widowControl w:val="0"/>
        <w:spacing w:before="60" w:line="276" w:lineRule="auto"/>
        <w:ind w:left="5529"/>
        <w:jc w:val="center"/>
        <w:rPr>
          <w:i/>
          <w:iCs/>
          <w:sz w:val="22"/>
          <w:szCs w:val="22"/>
          <w:vertAlign w:val="superscript"/>
        </w:rPr>
      </w:pPr>
    </w:p>
    <w:p w14:paraId="5A65A374" w14:textId="0271AB37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5DC201B2" w14:textId="77777777" w:rsidR="007F1C7A" w:rsidRDefault="007F1C7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143A1237" w14:textId="77777777" w:rsidR="00FA3B92" w:rsidRDefault="00FA3B92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24F5DBF9" w14:textId="6469BE4E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lastRenderedPageBreak/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2ECA7DBF" w:rsidR="009F6A16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F76E84">
        <w:rPr>
          <w:b/>
          <w:bCs/>
          <w:sz w:val="22"/>
          <w:szCs w:val="22"/>
        </w:rPr>
        <w:t>s.p.z.o.z</w:t>
      </w:r>
      <w:proofErr w:type="spellEnd"/>
      <w:r w:rsidRPr="00F76E84">
        <w:rPr>
          <w:b/>
          <w:bCs/>
          <w:sz w:val="22"/>
          <w:szCs w:val="22"/>
        </w:rPr>
        <w:t xml:space="preserve">. </w:t>
      </w:r>
      <w:r w:rsidRPr="00F76E84">
        <w:rPr>
          <w:sz w:val="22"/>
          <w:szCs w:val="22"/>
        </w:rPr>
        <w:t>Zgodnie z art. 13 ust. 1 i 2 Rozporządzenia Parlamentu Europejskiego i Rady (UE) 2016/679 z dnia 27 kwietnia 2016 r.</w:t>
      </w:r>
      <w:r w:rsidR="00B316EB">
        <w:rPr>
          <w:sz w:val="22"/>
          <w:szCs w:val="22"/>
        </w:rPr>
        <w:t xml:space="preserve"> </w:t>
      </w:r>
      <w:r w:rsidRPr="00F76E84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274FA15D" w14:textId="77777777" w:rsidR="00C62A7E" w:rsidRPr="00F76E84" w:rsidRDefault="00C62A7E" w:rsidP="00F76E84">
      <w:pPr>
        <w:jc w:val="both"/>
        <w:rPr>
          <w:sz w:val="22"/>
          <w:szCs w:val="22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240F32D0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Administratorem Pani/Pana danych osobowych jest Okręgowy Szpital Kolejowy </w:t>
            </w:r>
            <w:r w:rsidR="00C62A7E">
              <w:rPr>
                <w:sz w:val="22"/>
                <w:szCs w:val="22"/>
              </w:rPr>
              <w:t xml:space="preserve">                     </w:t>
            </w:r>
            <w:r w:rsidRPr="00F76E84">
              <w:rPr>
                <w:sz w:val="22"/>
                <w:szCs w:val="22"/>
              </w:rPr>
              <w:t xml:space="preserve">w Katowicach - </w:t>
            </w:r>
            <w:proofErr w:type="spellStart"/>
            <w:r w:rsidRPr="00F76E84">
              <w:rPr>
                <w:sz w:val="22"/>
                <w:szCs w:val="22"/>
              </w:rPr>
              <w:t>s.p.z.o.z</w:t>
            </w:r>
            <w:proofErr w:type="spellEnd"/>
            <w:r w:rsidRPr="00F76E84">
              <w:rPr>
                <w:sz w:val="22"/>
                <w:szCs w:val="22"/>
              </w:rPr>
              <w:t xml:space="preserve">.; adres siedziby: 40-760 Katowice-Ligota, ul. </w:t>
            </w:r>
            <w:proofErr w:type="spellStart"/>
            <w:r w:rsidRPr="00F76E84">
              <w:rPr>
                <w:sz w:val="22"/>
                <w:szCs w:val="22"/>
              </w:rPr>
              <w:t>Panewnicka</w:t>
            </w:r>
            <w:proofErr w:type="spellEnd"/>
            <w:r w:rsidRPr="00F76E84">
              <w:rPr>
                <w:sz w:val="22"/>
                <w:szCs w:val="22"/>
              </w:rPr>
              <w:t xml:space="preserve">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 xml:space="preserve">Powierzanie </w:t>
            </w:r>
            <w:r w:rsidRPr="00F76E84">
              <w:rPr>
                <w:b/>
                <w:bCs/>
                <w:sz w:val="22"/>
                <w:szCs w:val="22"/>
              </w:rPr>
              <w:lastRenderedPageBreak/>
              <w:t>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osobowe będą także udostępniane podmiotom, z którymi ADO zawarł umowy </w:t>
            </w:r>
            <w:r w:rsidRPr="00F76E84">
              <w:rPr>
                <w:sz w:val="22"/>
                <w:szCs w:val="22"/>
              </w:rPr>
              <w:lastRenderedPageBreak/>
              <w:t>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19048056" w:rsidR="009F6A16" w:rsidRDefault="009F6A16" w:rsidP="009F6A16">
      <w:pPr>
        <w:rPr>
          <w:sz w:val="22"/>
          <w:szCs w:val="22"/>
        </w:rPr>
      </w:pPr>
    </w:p>
    <w:p w14:paraId="5CBC1A63" w14:textId="77777777" w:rsidR="00C62A7E" w:rsidRPr="00F76E84" w:rsidRDefault="00C62A7E" w:rsidP="009F6A16">
      <w:pPr>
        <w:rPr>
          <w:sz w:val="22"/>
          <w:szCs w:val="22"/>
        </w:rPr>
      </w:pPr>
    </w:p>
    <w:p w14:paraId="1DD9647B" w14:textId="3B5DD015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</w:t>
      </w:r>
    </w:p>
    <w:p w14:paraId="6FAE0C6E" w14:textId="62646E8F" w:rsidR="009F6A16" w:rsidRPr="00F76E84" w:rsidRDefault="00C62A7E" w:rsidP="00C62A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d</w:t>
      </w:r>
      <w:r w:rsidR="009F6A16" w:rsidRPr="00F76E84">
        <w:rPr>
          <w:sz w:val="22"/>
          <w:szCs w:val="22"/>
        </w:rPr>
        <w:t xml:space="preserve">ata i </w:t>
      </w:r>
      <w:r>
        <w:rPr>
          <w:sz w:val="22"/>
          <w:szCs w:val="22"/>
        </w:rPr>
        <w:t>p</w:t>
      </w:r>
      <w:r w:rsidR="009F6A16" w:rsidRPr="00F76E84">
        <w:rPr>
          <w:sz w:val="22"/>
          <w:szCs w:val="22"/>
        </w:rPr>
        <w:t>odpis</w:t>
      </w:r>
    </w:p>
    <w:sectPr w:rsidR="009F6A16" w:rsidRPr="00F76E84" w:rsidSect="00B316E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28" w:right="1183" w:bottom="851" w:left="993" w:header="142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1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986E1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7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0E6D07"/>
    <w:rsid w:val="00117670"/>
    <w:rsid w:val="00121D4E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CA0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4E3EB2"/>
    <w:rsid w:val="005027B9"/>
    <w:rsid w:val="00526876"/>
    <w:rsid w:val="00540264"/>
    <w:rsid w:val="00544938"/>
    <w:rsid w:val="005567A1"/>
    <w:rsid w:val="00561939"/>
    <w:rsid w:val="00571997"/>
    <w:rsid w:val="00581C6C"/>
    <w:rsid w:val="005934D5"/>
    <w:rsid w:val="00593D8B"/>
    <w:rsid w:val="00595913"/>
    <w:rsid w:val="005D3054"/>
    <w:rsid w:val="005F790E"/>
    <w:rsid w:val="0061028F"/>
    <w:rsid w:val="00615C59"/>
    <w:rsid w:val="00635F94"/>
    <w:rsid w:val="00644769"/>
    <w:rsid w:val="006D1073"/>
    <w:rsid w:val="006D2E6F"/>
    <w:rsid w:val="006D4C49"/>
    <w:rsid w:val="00707F34"/>
    <w:rsid w:val="007167F9"/>
    <w:rsid w:val="007208D1"/>
    <w:rsid w:val="00723C8F"/>
    <w:rsid w:val="00740BFA"/>
    <w:rsid w:val="0074585E"/>
    <w:rsid w:val="00751867"/>
    <w:rsid w:val="00782C4F"/>
    <w:rsid w:val="007860E2"/>
    <w:rsid w:val="007A28B7"/>
    <w:rsid w:val="007B4AE4"/>
    <w:rsid w:val="007B5819"/>
    <w:rsid w:val="007D2225"/>
    <w:rsid w:val="007F1C7A"/>
    <w:rsid w:val="0084112E"/>
    <w:rsid w:val="008663E0"/>
    <w:rsid w:val="0087623E"/>
    <w:rsid w:val="008B2E27"/>
    <w:rsid w:val="008B4942"/>
    <w:rsid w:val="008E46A0"/>
    <w:rsid w:val="00903E62"/>
    <w:rsid w:val="00907CA0"/>
    <w:rsid w:val="0093766B"/>
    <w:rsid w:val="0094092D"/>
    <w:rsid w:val="00940EF5"/>
    <w:rsid w:val="00954EB1"/>
    <w:rsid w:val="00962015"/>
    <w:rsid w:val="00977ADA"/>
    <w:rsid w:val="00982186"/>
    <w:rsid w:val="00986849"/>
    <w:rsid w:val="009B4B87"/>
    <w:rsid w:val="009F6A16"/>
    <w:rsid w:val="00A106CA"/>
    <w:rsid w:val="00A202E3"/>
    <w:rsid w:val="00A5264E"/>
    <w:rsid w:val="00A571AB"/>
    <w:rsid w:val="00A60C04"/>
    <w:rsid w:val="00A8070D"/>
    <w:rsid w:val="00AA3EE6"/>
    <w:rsid w:val="00AC09C1"/>
    <w:rsid w:val="00AD4A63"/>
    <w:rsid w:val="00B2241C"/>
    <w:rsid w:val="00B271BA"/>
    <w:rsid w:val="00B316EB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60CF1"/>
    <w:rsid w:val="00C61097"/>
    <w:rsid w:val="00C62A7E"/>
    <w:rsid w:val="00C912B1"/>
    <w:rsid w:val="00C91DD5"/>
    <w:rsid w:val="00C96392"/>
    <w:rsid w:val="00CA2A66"/>
    <w:rsid w:val="00CB3AA2"/>
    <w:rsid w:val="00CC704C"/>
    <w:rsid w:val="00CD2A24"/>
    <w:rsid w:val="00CD4E24"/>
    <w:rsid w:val="00D36F45"/>
    <w:rsid w:val="00D55149"/>
    <w:rsid w:val="00D62CC8"/>
    <w:rsid w:val="00D86986"/>
    <w:rsid w:val="00DA6B24"/>
    <w:rsid w:val="00DA778E"/>
    <w:rsid w:val="00DC4967"/>
    <w:rsid w:val="00DE1BAA"/>
    <w:rsid w:val="00E006E3"/>
    <w:rsid w:val="00E026C7"/>
    <w:rsid w:val="00E25B58"/>
    <w:rsid w:val="00E4556B"/>
    <w:rsid w:val="00E720F2"/>
    <w:rsid w:val="00E955CE"/>
    <w:rsid w:val="00EA27D5"/>
    <w:rsid w:val="00EB4C5D"/>
    <w:rsid w:val="00EB5EC5"/>
    <w:rsid w:val="00EC07E9"/>
    <w:rsid w:val="00EE634C"/>
    <w:rsid w:val="00F02C12"/>
    <w:rsid w:val="00F03CCD"/>
    <w:rsid w:val="00F073D5"/>
    <w:rsid w:val="00F60FE2"/>
    <w:rsid w:val="00F63CBF"/>
    <w:rsid w:val="00F6433F"/>
    <w:rsid w:val="00F74787"/>
    <w:rsid w:val="00F76E84"/>
    <w:rsid w:val="00F84857"/>
    <w:rsid w:val="00FA3B92"/>
    <w:rsid w:val="00FA6177"/>
    <w:rsid w:val="00FB47B1"/>
    <w:rsid w:val="00FB6045"/>
    <w:rsid w:val="00FE7804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C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Sylwia Niedzwiecka</cp:lastModifiedBy>
  <cp:revision>2</cp:revision>
  <cp:lastPrinted>2026-02-11T08:14:00Z</cp:lastPrinted>
  <dcterms:created xsi:type="dcterms:W3CDTF">2026-03-19T12:57:00Z</dcterms:created>
  <dcterms:modified xsi:type="dcterms:W3CDTF">2026-03-19T12:57:00Z</dcterms:modified>
</cp:coreProperties>
</file>