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051083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051083">
        <w:rPr>
          <w:sz w:val="22"/>
          <w:szCs w:val="22"/>
        </w:rPr>
        <w:t>Załącznik nr 1</w:t>
      </w:r>
    </w:p>
    <w:p w14:paraId="46156864" w14:textId="77777777" w:rsidR="0028378A" w:rsidRPr="00051083" w:rsidRDefault="0028378A" w:rsidP="00BD11DE">
      <w:pPr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051083">
        <w:rPr>
          <w:b/>
          <w:sz w:val="22"/>
          <w:szCs w:val="22"/>
        </w:rPr>
        <w:t>FORMULARZ OFERTOWY</w:t>
      </w:r>
    </w:p>
    <w:p w14:paraId="340BBC56" w14:textId="5B6BB9C0" w:rsidR="004D2D73" w:rsidRPr="00051083" w:rsidRDefault="0028378A" w:rsidP="00BD11DE">
      <w:pPr>
        <w:pStyle w:val="Tekstpodstawowy21"/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051083">
        <w:rPr>
          <w:b/>
          <w:sz w:val="22"/>
          <w:szCs w:val="22"/>
        </w:rPr>
        <w:t>W KONKURSIE NA UDZIELANIE ŚWIADCZEŃ ZDROWOTNYCH</w:t>
      </w:r>
    </w:p>
    <w:p w14:paraId="4EFF2937" w14:textId="2C93CA09" w:rsidR="0084112E" w:rsidRPr="00051083" w:rsidRDefault="00544938" w:rsidP="00BD11DE">
      <w:pPr>
        <w:widowControl w:val="0"/>
        <w:jc w:val="both"/>
        <w:rPr>
          <w:color w:val="000000" w:themeColor="text1"/>
          <w:sz w:val="22"/>
          <w:szCs w:val="22"/>
        </w:rPr>
      </w:pPr>
      <w:r w:rsidRPr="00051083">
        <w:rPr>
          <w:sz w:val="22"/>
          <w:szCs w:val="22"/>
        </w:rPr>
        <w:t xml:space="preserve">Niniejsza oferta jest składana w odpowiedzi na Konkurs Ofert </w:t>
      </w:r>
      <w:r w:rsidRPr="00051083">
        <w:rPr>
          <w:color w:val="000000" w:themeColor="text1"/>
          <w:sz w:val="22"/>
          <w:szCs w:val="22"/>
        </w:rPr>
        <w:t xml:space="preserve">na udzielanie </w:t>
      </w:r>
      <w:r w:rsidR="00AC09C1" w:rsidRPr="00051083">
        <w:rPr>
          <w:color w:val="000000" w:themeColor="text1"/>
          <w:sz w:val="22"/>
          <w:szCs w:val="22"/>
        </w:rPr>
        <w:t>lekarskich</w:t>
      </w:r>
      <w:r w:rsidRPr="00051083">
        <w:rPr>
          <w:color w:val="000000" w:themeColor="text1"/>
          <w:sz w:val="22"/>
          <w:szCs w:val="22"/>
        </w:rPr>
        <w:t xml:space="preserve"> świadczeń zdrowotnych</w:t>
      </w:r>
      <w:r w:rsidR="00AC09C1" w:rsidRPr="00051083">
        <w:rPr>
          <w:color w:val="000000" w:themeColor="text1"/>
          <w:sz w:val="22"/>
          <w:szCs w:val="22"/>
        </w:rPr>
        <w:t xml:space="preserve"> w zakresie </w:t>
      </w:r>
      <w:r w:rsidR="00CB3AA2" w:rsidRPr="00051083">
        <w:rPr>
          <w:b/>
          <w:bCs/>
          <w:color w:val="000000" w:themeColor="text1"/>
          <w:sz w:val="22"/>
          <w:szCs w:val="22"/>
          <w:u w:val="single"/>
        </w:rPr>
        <w:t>( zaznaczyć zakres na który składana jest oferta</w:t>
      </w:r>
      <w:r w:rsidR="00CB3AA2" w:rsidRPr="00051083">
        <w:rPr>
          <w:color w:val="000000" w:themeColor="text1"/>
          <w:sz w:val="22"/>
          <w:szCs w:val="22"/>
        </w:rPr>
        <w:t xml:space="preserve">) </w:t>
      </w:r>
    </w:p>
    <w:p w14:paraId="3CBA9423" w14:textId="77777777" w:rsidR="0027452A" w:rsidRPr="00051083" w:rsidRDefault="0027452A" w:rsidP="00BD11DE">
      <w:pPr>
        <w:widowControl w:val="0"/>
        <w:jc w:val="both"/>
        <w:rPr>
          <w:color w:val="FF0000"/>
          <w:sz w:val="22"/>
          <w:szCs w:val="22"/>
        </w:rPr>
      </w:pPr>
    </w:p>
    <w:p w14:paraId="40A2A5D2" w14:textId="4ED580A1" w:rsidR="007B5819" w:rsidRPr="00051083" w:rsidRDefault="007D2225" w:rsidP="00051083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udzielanie lekarskich świadczeń zdrowotnych w zakresie anestezjologii i intensywnej terapii w ramach dyżurów stacjonarnych poza ordynacją dzienną w dni powszednie oraz w soboty, niedziele i święta. </w:t>
      </w:r>
      <w:r w:rsidR="00982186">
        <w:rPr>
          <w:rFonts w:ascii="Times New Roman" w:hAnsi="Times New Roman" w:cs="Times New Roman"/>
        </w:rPr>
        <w:br/>
      </w:r>
      <w:r w:rsidR="00C96392" w:rsidRPr="00051083">
        <w:rPr>
          <w:rFonts w:ascii="Times New Roman" w:hAnsi="Times New Roman" w:cs="Times New Roman"/>
        </w:rPr>
        <w:t>( zakres 1)</w:t>
      </w:r>
    </w:p>
    <w:p w14:paraId="3651279C" w14:textId="77FF8E9E" w:rsidR="007B5819" w:rsidRPr="00051083" w:rsidRDefault="007D2225" w:rsidP="00051083">
      <w:pPr>
        <w:pStyle w:val="Akapitzlist"/>
        <w:numPr>
          <w:ilvl w:val="0"/>
          <w:numId w:val="12"/>
        </w:numPr>
        <w:tabs>
          <w:tab w:val="left" w:pos="7624"/>
        </w:tabs>
        <w:jc w:val="both"/>
        <w:rPr>
          <w:rFonts w:ascii="Times New Roman" w:eastAsia="Calibri" w:hAnsi="Times New Roman" w:cs="Times New Roman"/>
          <w:bCs/>
          <w:kern w:val="1"/>
        </w:rPr>
      </w:pPr>
      <w:r w:rsidRPr="00051083">
        <w:rPr>
          <w:rFonts w:ascii="Times New Roman" w:eastAsia="Calibri" w:hAnsi="Times New Roman" w:cs="Times New Roman"/>
          <w:color w:val="000000"/>
          <w:kern w:val="1"/>
        </w:rPr>
        <w:t xml:space="preserve">udzielanie lekarskich świadczeń zdrowotnych w zakresie </w:t>
      </w:r>
      <w:r w:rsidRPr="00051083">
        <w:rPr>
          <w:rFonts w:ascii="Times New Roman" w:eastAsia="Calibri" w:hAnsi="Times New Roman" w:cs="Times New Roman"/>
          <w:bCs/>
          <w:color w:val="000000"/>
          <w:kern w:val="1"/>
        </w:rPr>
        <w:t xml:space="preserve">okulistyki w ramach dyżurów stacjonarnych </w:t>
      </w:r>
      <w:r w:rsidR="00982186">
        <w:rPr>
          <w:rFonts w:ascii="Times New Roman" w:eastAsia="Calibri" w:hAnsi="Times New Roman" w:cs="Times New Roman"/>
          <w:bCs/>
          <w:color w:val="000000"/>
          <w:kern w:val="1"/>
        </w:rPr>
        <w:br/>
      </w:r>
      <w:r w:rsidRPr="00051083">
        <w:rPr>
          <w:rFonts w:ascii="Times New Roman" w:hAnsi="Times New Roman" w:cs="Times New Roman"/>
          <w:bCs/>
          <w:color w:val="000000"/>
          <w:lang w:eastAsia="zh-CN"/>
        </w:rPr>
        <w:t xml:space="preserve">a także dyżurów pod telefonem, </w:t>
      </w:r>
      <w:r w:rsidRPr="00051083">
        <w:rPr>
          <w:rFonts w:ascii="Times New Roman" w:eastAsia="Calibri" w:hAnsi="Times New Roman" w:cs="Times New Roman"/>
          <w:bCs/>
          <w:color w:val="000000"/>
          <w:kern w:val="1"/>
        </w:rPr>
        <w:t xml:space="preserve">poza ordynacją dzienną w dni powszednie oraz w soboty, niedziele </w:t>
      </w:r>
      <w:r w:rsidR="00982186">
        <w:rPr>
          <w:rFonts w:ascii="Times New Roman" w:eastAsia="Calibri" w:hAnsi="Times New Roman" w:cs="Times New Roman"/>
          <w:bCs/>
          <w:color w:val="000000"/>
          <w:kern w:val="1"/>
        </w:rPr>
        <w:br/>
      </w:r>
      <w:r w:rsidRPr="00051083">
        <w:rPr>
          <w:rFonts w:ascii="Times New Roman" w:eastAsia="Calibri" w:hAnsi="Times New Roman" w:cs="Times New Roman"/>
          <w:bCs/>
          <w:color w:val="000000"/>
          <w:kern w:val="1"/>
        </w:rPr>
        <w:t>i święta.</w:t>
      </w:r>
      <w:r w:rsidRPr="00051083">
        <w:rPr>
          <w:rFonts w:ascii="Times New Roman" w:hAnsi="Times New Roman" w:cs="Times New Roman"/>
          <w:bCs/>
        </w:rPr>
        <w:t xml:space="preserve"> </w:t>
      </w:r>
      <w:r w:rsidR="00C96392" w:rsidRPr="00051083">
        <w:rPr>
          <w:rFonts w:ascii="Times New Roman" w:hAnsi="Times New Roman" w:cs="Times New Roman"/>
          <w:bCs/>
        </w:rPr>
        <w:t>( zakres 2)</w:t>
      </w:r>
    </w:p>
    <w:p w14:paraId="1727A879" w14:textId="5AB0AF03" w:rsidR="007D2225" w:rsidRPr="00051083" w:rsidRDefault="007D2225" w:rsidP="00051083">
      <w:pPr>
        <w:pStyle w:val="Akapitzlist"/>
        <w:numPr>
          <w:ilvl w:val="0"/>
          <w:numId w:val="12"/>
        </w:numPr>
        <w:tabs>
          <w:tab w:val="left" w:pos="7624"/>
        </w:tabs>
        <w:jc w:val="both"/>
        <w:rPr>
          <w:rFonts w:ascii="Times New Roman" w:eastAsia="Calibri" w:hAnsi="Times New Roman" w:cs="Times New Roman"/>
          <w:bCs/>
          <w:kern w:val="1"/>
        </w:rPr>
      </w:pPr>
      <w:r w:rsidRPr="00051083">
        <w:rPr>
          <w:rFonts w:ascii="Times New Roman" w:eastAsia="Calibri" w:hAnsi="Times New Roman" w:cs="Times New Roman"/>
          <w:color w:val="000000"/>
          <w:kern w:val="1"/>
        </w:rPr>
        <w:t xml:space="preserve">udzielanie lekarskich świadczeń zdrowotnych w zakresie </w:t>
      </w:r>
      <w:r w:rsidRPr="00051083">
        <w:rPr>
          <w:rFonts w:ascii="Times New Roman" w:eastAsia="Calibri" w:hAnsi="Times New Roman" w:cs="Times New Roman"/>
          <w:bCs/>
          <w:color w:val="000000"/>
          <w:kern w:val="1"/>
        </w:rPr>
        <w:t xml:space="preserve">chirurgii ogólnej </w:t>
      </w:r>
      <w:r w:rsidRPr="00051083">
        <w:rPr>
          <w:rFonts w:ascii="Times New Roman" w:eastAsia="Calibri" w:hAnsi="Times New Roman" w:cs="Times New Roman"/>
          <w:bCs/>
          <w:color w:val="000000"/>
          <w:kern w:val="1"/>
        </w:rPr>
        <w:br/>
        <w:t xml:space="preserve">w ramach dyżurów stacjonarnych </w:t>
      </w:r>
      <w:r w:rsidRPr="00051083">
        <w:rPr>
          <w:rFonts w:ascii="Times New Roman" w:hAnsi="Times New Roman" w:cs="Times New Roman"/>
          <w:bCs/>
          <w:color w:val="000000"/>
          <w:lang w:eastAsia="zh-CN"/>
        </w:rPr>
        <w:t>a także  dyżurów pod telefonem,</w:t>
      </w:r>
      <w:r w:rsidRPr="00051083">
        <w:rPr>
          <w:rFonts w:ascii="Times New Roman" w:eastAsia="Calibri" w:hAnsi="Times New Roman" w:cs="Times New Roman"/>
          <w:bCs/>
          <w:color w:val="000000"/>
          <w:kern w:val="1"/>
        </w:rPr>
        <w:t xml:space="preserve"> poza ordynacją dzienną </w:t>
      </w:r>
      <w:r w:rsidRPr="00051083">
        <w:rPr>
          <w:rFonts w:ascii="Times New Roman" w:eastAsia="Calibri" w:hAnsi="Times New Roman" w:cs="Times New Roman"/>
          <w:bCs/>
          <w:color w:val="000000"/>
          <w:kern w:val="1"/>
        </w:rPr>
        <w:br/>
        <w:t>w dni powszednie oraz w soboty, niedziele i święta.</w:t>
      </w:r>
      <w:r w:rsidRPr="00051083">
        <w:rPr>
          <w:rFonts w:ascii="Times New Roman" w:hAnsi="Times New Roman" w:cs="Times New Roman"/>
          <w:bCs/>
        </w:rPr>
        <w:t xml:space="preserve"> ( zakres 3)</w:t>
      </w:r>
    </w:p>
    <w:p w14:paraId="316A5278" w14:textId="20FFAAB4" w:rsidR="007D2225" w:rsidRPr="00051083" w:rsidRDefault="007D2225" w:rsidP="00051083">
      <w:pPr>
        <w:pStyle w:val="Akapitzlist"/>
        <w:numPr>
          <w:ilvl w:val="0"/>
          <w:numId w:val="12"/>
        </w:numPr>
        <w:tabs>
          <w:tab w:val="left" w:pos="7624"/>
        </w:tabs>
        <w:jc w:val="both"/>
        <w:rPr>
          <w:rFonts w:ascii="Times New Roman" w:eastAsia="Calibri" w:hAnsi="Times New Roman" w:cs="Times New Roman"/>
          <w:bCs/>
          <w:kern w:val="1"/>
        </w:rPr>
      </w:pPr>
      <w:r w:rsidRPr="00051083">
        <w:rPr>
          <w:rFonts w:ascii="Times New Roman" w:eastAsia="Calibri" w:hAnsi="Times New Roman" w:cs="Times New Roman"/>
          <w:color w:val="000000"/>
          <w:kern w:val="1"/>
        </w:rPr>
        <w:t xml:space="preserve">udzielanie lekarskich świadczeń zdrowotnych w zakresie </w:t>
      </w:r>
      <w:r w:rsidRPr="00051083">
        <w:rPr>
          <w:rFonts w:ascii="Times New Roman" w:hAnsi="Times New Roman" w:cs="Times New Roman"/>
          <w:lang w:eastAsia="pl-PL"/>
        </w:rPr>
        <w:t xml:space="preserve">choroby wewnętrzne </w:t>
      </w:r>
      <w:r w:rsidRPr="00051083">
        <w:rPr>
          <w:rFonts w:ascii="Times New Roman" w:hAnsi="Times New Roman" w:cs="Times New Roman"/>
          <w:lang w:eastAsia="pl-PL"/>
        </w:rPr>
        <w:br/>
        <w:t xml:space="preserve">w ramach dyżurów stacjonarnych w dni powszednie poza ordynacją dzienną oraz w soboty, </w:t>
      </w:r>
      <w:r w:rsidRPr="00051083">
        <w:rPr>
          <w:rFonts w:ascii="Times New Roman" w:hAnsi="Times New Roman" w:cs="Times New Roman"/>
          <w:lang w:eastAsia="pl-PL"/>
        </w:rPr>
        <w:br/>
        <w:t>w niedziele  i święta.</w:t>
      </w:r>
      <w:r w:rsidRPr="00051083">
        <w:rPr>
          <w:rFonts w:ascii="Times New Roman" w:hAnsi="Times New Roman" w:cs="Times New Roman"/>
          <w:bCs/>
        </w:rPr>
        <w:t xml:space="preserve"> ( zakres 4)</w:t>
      </w:r>
    </w:p>
    <w:p w14:paraId="0B892ED9" w14:textId="1338195F" w:rsidR="00544938" w:rsidRPr="00051083" w:rsidRDefault="002602F7" w:rsidP="0005108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OPO/11/K/2025 </w:t>
      </w:r>
      <w:r w:rsidR="00544938" w:rsidRPr="00051083">
        <w:rPr>
          <w:sz w:val="22"/>
          <w:szCs w:val="22"/>
        </w:rPr>
        <w:t xml:space="preserve">ogłoszony w dniu </w:t>
      </w:r>
      <w:r w:rsidR="003E687C" w:rsidRPr="0005108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18.07.</w:t>
      </w:r>
      <w:r w:rsidR="00496B44" w:rsidRPr="00051083">
        <w:rPr>
          <w:b/>
          <w:bCs/>
          <w:sz w:val="22"/>
          <w:szCs w:val="22"/>
        </w:rPr>
        <w:t>2025</w:t>
      </w:r>
      <w:r>
        <w:rPr>
          <w:b/>
          <w:bCs/>
          <w:sz w:val="22"/>
          <w:szCs w:val="22"/>
        </w:rPr>
        <w:t xml:space="preserve"> r.</w:t>
      </w:r>
      <w:r w:rsidR="00544938" w:rsidRPr="00051083">
        <w:rPr>
          <w:color w:val="FF0000"/>
          <w:sz w:val="22"/>
          <w:szCs w:val="22"/>
        </w:rPr>
        <w:t xml:space="preserve"> </w:t>
      </w:r>
      <w:r w:rsidR="00544938" w:rsidRPr="00051083">
        <w:rPr>
          <w:sz w:val="22"/>
          <w:szCs w:val="22"/>
        </w:rPr>
        <w:t xml:space="preserve">przez Okręgowy Szpital Kolejowy w Katowicach – </w:t>
      </w:r>
      <w:proofErr w:type="spellStart"/>
      <w:r w:rsidR="00544938" w:rsidRPr="00051083">
        <w:rPr>
          <w:sz w:val="22"/>
          <w:szCs w:val="22"/>
        </w:rPr>
        <w:t>s.p.z.o.z</w:t>
      </w:r>
      <w:proofErr w:type="spellEnd"/>
      <w:r w:rsidR="00544938" w:rsidRPr="00051083">
        <w:rPr>
          <w:sz w:val="22"/>
          <w:szCs w:val="22"/>
        </w:rPr>
        <w:t xml:space="preserve">. z siedzibą w Katowicach, przy ulicy </w:t>
      </w:r>
      <w:proofErr w:type="spellStart"/>
      <w:r w:rsidR="00544938" w:rsidRPr="00051083">
        <w:rPr>
          <w:sz w:val="22"/>
          <w:szCs w:val="22"/>
        </w:rPr>
        <w:t>Panewnickiej</w:t>
      </w:r>
      <w:proofErr w:type="spellEnd"/>
      <w:r w:rsidR="00544938" w:rsidRPr="00051083">
        <w:rPr>
          <w:sz w:val="22"/>
          <w:szCs w:val="22"/>
        </w:rPr>
        <w:t xml:space="preserve"> nr 65, wpisany do Krajowego Rejestru Sądowego w Sądzie Rejonowym Katowice Wschód w Katowicach, Wydział VIII Gospodarczy Krajowego Rejestru Sądowego, nr KRS: 0000102533.</w:t>
      </w:r>
    </w:p>
    <w:p w14:paraId="589DDD14" w14:textId="6FED0745" w:rsidR="00544938" w:rsidRPr="00051083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51083">
        <w:rPr>
          <w:rFonts w:ascii="Times New Roman" w:hAnsi="Times New Roman" w:cs="Times New Roman"/>
          <w:b/>
          <w:bCs/>
        </w:rPr>
        <w:t>Podstawa prawna:</w:t>
      </w:r>
      <w:r w:rsidRPr="00051083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="004D0444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>Dz. U. z 202</w:t>
      </w:r>
      <w:r w:rsidR="004D46F6" w:rsidRPr="00051083">
        <w:rPr>
          <w:rFonts w:ascii="Times New Roman" w:hAnsi="Times New Roman" w:cs="Times New Roman"/>
        </w:rPr>
        <w:t>4</w:t>
      </w:r>
      <w:r w:rsidRPr="00051083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4D46F6" w:rsidRPr="00051083">
        <w:rPr>
          <w:rFonts w:ascii="Times New Roman" w:hAnsi="Times New Roman" w:cs="Times New Roman"/>
          <w:shd w:val="clear" w:color="auto" w:fill="FFFFFF"/>
        </w:rPr>
        <w:t>799</w:t>
      </w:r>
      <w:r w:rsidR="00B9459E" w:rsidRPr="00051083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051083">
        <w:rPr>
          <w:rFonts w:ascii="Times New Roman" w:hAnsi="Times New Roman" w:cs="Times New Roman"/>
        </w:rPr>
        <w:t>).</w:t>
      </w:r>
    </w:p>
    <w:p w14:paraId="4CA5BD2C" w14:textId="175A4DF4" w:rsidR="00544938" w:rsidRPr="00051083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51083">
        <w:rPr>
          <w:rFonts w:ascii="Times New Roman" w:hAnsi="Times New Roman" w:cs="Times New Roman"/>
          <w:b/>
          <w:bCs/>
        </w:rPr>
        <w:t>Data złożenia oferty:</w:t>
      </w:r>
      <w:r w:rsidRPr="00051083">
        <w:rPr>
          <w:rFonts w:ascii="Times New Roman" w:hAnsi="Times New Roman" w:cs="Times New Roman"/>
        </w:rPr>
        <w:t xml:space="preserve"> …....................... 202</w:t>
      </w:r>
      <w:r w:rsidR="00F02C12" w:rsidRPr="00051083">
        <w:rPr>
          <w:rFonts w:ascii="Times New Roman" w:hAnsi="Times New Roman" w:cs="Times New Roman"/>
        </w:rPr>
        <w:t>5</w:t>
      </w:r>
      <w:r w:rsidRPr="00051083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051083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051083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05108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5E1EAC4" w:rsidR="0084112E" w:rsidRPr="0005108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Pr="00051083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051083">
        <w:rPr>
          <w:rFonts w:ascii="Times New Roman" w:hAnsi="Times New Roman" w:cs="Times New Roman"/>
        </w:rPr>
        <w:t>.</w:t>
      </w:r>
      <w:r w:rsidRPr="00051083">
        <w:rPr>
          <w:rFonts w:ascii="Times New Roman" w:hAnsi="Times New Roman" w:cs="Times New Roman"/>
        </w:rPr>
        <w:t>...</w:t>
      </w:r>
      <w:r w:rsidRPr="00051083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</w:p>
    <w:p w14:paraId="79D75A45" w14:textId="55011726" w:rsidR="0084112E" w:rsidRPr="00051083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051083">
        <w:rPr>
          <w:sz w:val="22"/>
          <w:szCs w:val="22"/>
          <w:lang w:val="de-DE"/>
        </w:rPr>
        <w:t>NIP..................................... REGON.................................... PESEL ………………………………………………</w:t>
      </w:r>
      <w:r w:rsidR="00125A77" w:rsidRPr="00051083">
        <w:rPr>
          <w:sz w:val="22"/>
          <w:szCs w:val="22"/>
          <w:lang w:val="de-DE"/>
        </w:rPr>
        <w:t>……</w:t>
      </w:r>
      <w:r w:rsidRPr="00051083">
        <w:rPr>
          <w:sz w:val="22"/>
          <w:szCs w:val="22"/>
          <w:lang w:val="de-DE"/>
        </w:rPr>
        <w:t>…</w:t>
      </w:r>
    </w:p>
    <w:p w14:paraId="55AF0FA3" w14:textId="0BFE079E" w:rsidR="0084112E" w:rsidRPr="00051083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051083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051083">
        <w:rPr>
          <w:sz w:val="22"/>
          <w:szCs w:val="22"/>
        </w:rPr>
        <w:t>.....</w:t>
      </w:r>
      <w:r w:rsidRPr="00051083">
        <w:rPr>
          <w:sz w:val="22"/>
          <w:szCs w:val="22"/>
        </w:rPr>
        <w:t xml:space="preserve">… </w:t>
      </w:r>
      <w:r w:rsidRPr="00051083">
        <w:rPr>
          <w:sz w:val="22"/>
          <w:szCs w:val="22"/>
        </w:rPr>
        <w:br/>
      </w:r>
      <w:r w:rsidRPr="00051083">
        <w:rPr>
          <w:sz w:val="22"/>
          <w:szCs w:val="22"/>
          <w:u w:val="single"/>
        </w:rPr>
        <w:t>Oświadczam, że jako Oferent jestem wpisany do rejestru:</w:t>
      </w:r>
    </w:p>
    <w:p w14:paraId="37F7C2BF" w14:textId="77777777" w:rsidR="0084112E" w:rsidRPr="000510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051083">
        <w:rPr>
          <w:rFonts w:ascii="Times New Roman" w:hAnsi="Times New Roman" w:cs="Times New Roman"/>
        </w:rPr>
        <w:t>Krajowego Rejestru Sądowego pod numerem………………………………………….</w:t>
      </w:r>
    </w:p>
    <w:p w14:paraId="36F6EDC2" w14:textId="77777777" w:rsidR="0084112E" w:rsidRPr="000510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051083">
        <w:rPr>
          <w:rFonts w:ascii="Times New Roman" w:hAnsi="Times New Roman" w:cs="Times New Roman"/>
        </w:rPr>
        <w:t xml:space="preserve">Ewidencji Działalności Gospodarczej, prowadzonej przez …..………………………...  </w:t>
      </w:r>
      <w:r w:rsidRPr="00051083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</w:p>
    <w:p w14:paraId="3A0BF32F" w14:textId="77777777" w:rsidR="0084112E" w:rsidRPr="000510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051083">
        <w:rPr>
          <w:rFonts w:ascii="Times New Roman" w:hAnsi="Times New Roman" w:cs="Times New Roman"/>
        </w:rPr>
        <w:lastRenderedPageBreak/>
        <w:t>Centralnej Ewidencji i Informacji o Działalności Gospodarczej</w:t>
      </w:r>
    </w:p>
    <w:p w14:paraId="777D2564" w14:textId="77777777" w:rsidR="0084112E" w:rsidRPr="000510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051083">
        <w:rPr>
          <w:rFonts w:ascii="Times New Roman" w:hAnsi="Times New Roman" w:cs="Times New Roman"/>
        </w:rPr>
        <w:t xml:space="preserve">Nie dotyczy </w:t>
      </w:r>
    </w:p>
    <w:p w14:paraId="3C45B747" w14:textId="20E46867" w:rsidR="0027452A" w:rsidRPr="00051083" w:rsidRDefault="0084112E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Organ dokonujący wpisu do rejestru: </w:t>
      </w:r>
      <w:r w:rsidRPr="00051083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7C534C99" w14:textId="1E00F272" w:rsidR="00051083" w:rsidRPr="00051083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Proponowana kwota należności za realizację zamówienia: </w:t>
      </w:r>
      <w:bookmarkStart w:id="0" w:name="_Hlk76905014"/>
    </w:p>
    <w:tbl>
      <w:tblPr>
        <w:tblW w:w="893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238"/>
        <w:gridCol w:w="2693"/>
      </w:tblGrid>
      <w:tr w:rsidR="00051083" w:rsidRPr="00051083" w14:paraId="736B3F67" w14:textId="77777777" w:rsidTr="00051083">
        <w:trPr>
          <w:trHeight w:val="31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2AE87D7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051083">
              <w:rPr>
                <w:b/>
                <w:bCs/>
                <w:sz w:val="22"/>
                <w:szCs w:val="22"/>
              </w:rPr>
              <w:t xml:space="preserve">Zakres 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C9DF922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051083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051083" w:rsidRPr="00051083" w14:paraId="02000BD7" w14:textId="77777777" w:rsidTr="00051083">
        <w:trPr>
          <w:trHeight w:val="46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C3924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>1 godzina udzielania świadczeń zdrowotnych w ramach dyżuru stacjonarnego poza ordynacją dzienną w dni powszednie.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91B7A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09C6027C" w14:textId="77777777" w:rsidTr="00051083">
        <w:trPr>
          <w:trHeight w:val="53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2D59A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>1 godzina udzielania świadczeń zdrowotnych w ramach dyżuru stacjonarnego w sobotę , w niedzielę lub święto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4C03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2DD58D65" w14:textId="77777777" w:rsidTr="00051083">
        <w:trPr>
          <w:trHeight w:val="55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C59F809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b/>
                <w:bCs/>
                <w:sz w:val="21"/>
                <w:szCs w:val="21"/>
              </w:rPr>
              <w:t xml:space="preserve">Zakres 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28D3274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  <w:r w:rsidRPr="00051083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051083" w:rsidRPr="00051083" w14:paraId="79F8860C" w14:textId="77777777" w:rsidTr="00051083">
        <w:trPr>
          <w:trHeight w:val="54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E1BE7" w14:textId="77777777" w:rsidR="00051083" w:rsidRPr="00051083" w:rsidRDefault="00051083" w:rsidP="00564C64">
            <w:pPr>
              <w:widowControl w:val="0"/>
              <w:ind w:left="785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>1 godzina udzielania świadczeń zdrowotnych w ramach dyżuru stacjonarnego w dni powszednie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604E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233F4BAC" w14:textId="77777777" w:rsidTr="00051083">
        <w:trPr>
          <w:trHeight w:val="57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B61FC" w14:textId="115B281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 xml:space="preserve">1 godzina udzielania świadczeń zdrowotnych dyżuru stacjonarnego </w:t>
            </w:r>
            <w:r w:rsidR="00F60FE2">
              <w:rPr>
                <w:sz w:val="21"/>
                <w:szCs w:val="21"/>
              </w:rPr>
              <w:br/>
            </w:r>
            <w:r w:rsidRPr="00051083">
              <w:rPr>
                <w:sz w:val="21"/>
                <w:szCs w:val="21"/>
              </w:rPr>
              <w:t>w soboty, w niedziele i święta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E27A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19E94A60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6C7CC" w14:textId="711DB698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 xml:space="preserve">1 godzina udzielania świadczeń zdrowotnych pod telefonem          </w:t>
            </w:r>
            <w:r w:rsidR="00F60FE2">
              <w:rPr>
                <w:sz w:val="21"/>
                <w:szCs w:val="21"/>
              </w:rPr>
              <w:br/>
            </w:r>
            <w:r w:rsidRPr="00051083">
              <w:rPr>
                <w:sz w:val="21"/>
                <w:szCs w:val="21"/>
              </w:rPr>
              <w:t>w ramach dyżuru w dni powszednie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AD70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70F59838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7108E" w14:textId="1BF2E6EC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 xml:space="preserve">1 godzina udzielania świadczeń zdrowotnych pod telefonem          </w:t>
            </w:r>
            <w:r w:rsidR="00F60FE2">
              <w:rPr>
                <w:sz w:val="21"/>
                <w:szCs w:val="21"/>
              </w:rPr>
              <w:br/>
            </w:r>
            <w:r w:rsidRPr="00051083">
              <w:rPr>
                <w:sz w:val="21"/>
                <w:szCs w:val="21"/>
              </w:rPr>
              <w:t>w ramach dyżuru w soboty, w niedziele i święta.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DC98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43F742FA" w14:textId="77777777" w:rsidTr="00051083">
        <w:trPr>
          <w:trHeight w:val="48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8DD96DB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1083">
              <w:rPr>
                <w:b/>
                <w:bCs/>
                <w:color w:val="000000" w:themeColor="text1"/>
                <w:sz w:val="21"/>
                <w:szCs w:val="21"/>
              </w:rPr>
              <w:t>Zakres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F10270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1083">
              <w:rPr>
                <w:b/>
                <w:bCs/>
                <w:color w:val="000000" w:themeColor="text1"/>
                <w:sz w:val="22"/>
                <w:szCs w:val="22"/>
              </w:rPr>
              <w:t>Cena jedn. brutto</w:t>
            </w:r>
          </w:p>
        </w:tc>
      </w:tr>
      <w:tr w:rsidR="00051083" w:rsidRPr="00051083" w14:paraId="1CE9AD19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144D0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>1 godzina udzielania świadczeń zdrowotnych w ramach dyżuru stacjonarnego w dni powszednie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D128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7DA7CCC1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24916" w14:textId="5091AF65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 xml:space="preserve">1 godzina udzielania świadczeń zdrowotnych dyżuru stacjonarnego </w:t>
            </w:r>
            <w:r w:rsidR="00F60FE2">
              <w:rPr>
                <w:sz w:val="21"/>
                <w:szCs w:val="21"/>
              </w:rPr>
              <w:br/>
            </w:r>
            <w:r w:rsidRPr="00051083">
              <w:rPr>
                <w:sz w:val="21"/>
                <w:szCs w:val="21"/>
              </w:rPr>
              <w:t>w soboty, w niedziele i święta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A2E4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671F2C59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716B4" w14:textId="0002905C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 xml:space="preserve">1 godzina udzielania świadczeń zdrowotnych pod telefonem          </w:t>
            </w:r>
            <w:r w:rsidR="00F60FE2">
              <w:rPr>
                <w:sz w:val="21"/>
                <w:szCs w:val="21"/>
              </w:rPr>
              <w:br/>
            </w:r>
            <w:r w:rsidRPr="00051083">
              <w:rPr>
                <w:sz w:val="21"/>
                <w:szCs w:val="21"/>
              </w:rPr>
              <w:t>w ramach dyżuru w dni powszednie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C457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43C7FD2E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3E28" w14:textId="7D68C4A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 xml:space="preserve">1 godzina udzielania świadczeń zdrowotnych pod telefonem          </w:t>
            </w:r>
            <w:r w:rsidR="00F60FE2">
              <w:rPr>
                <w:sz w:val="21"/>
                <w:szCs w:val="21"/>
              </w:rPr>
              <w:br/>
            </w:r>
            <w:r w:rsidRPr="00051083">
              <w:rPr>
                <w:sz w:val="21"/>
                <w:szCs w:val="21"/>
              </w:rPr>
              <w:t>w ramach dyżuru w soboty, w niedziele i święta.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469F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3B8CE349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A48A91F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b/>
                <w:bCs/>
                <w:color w:val="000000" w:themeColor="text1"/>
                <w:sz w:val="21"/>
                <w:szCs w:val="21"/>
              </w:rPr>
              <w:t>Zakres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8CFB2F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 w:rsidRPr="00051083">
              <w:rPr>
                <w:b/>
                <w:bCs/>
                <w:color w:val="000000" w:themeColor="text1"/>
                <w:sz w:val="22"/>
                <w:szCs w:val="22"/>
              </w:rPr>
              <w:t>Cena jedn. brutto</w:t>
            </w:r>
          </w:p>
        </w:tc>
      </w:tr>
      <w:tr w:rsidR="00051083" w:rsidRPr="00051083" w14:paraId="3E9BE7CA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3D9D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>1 godzina udzielania świadczeń zdrowotnych w ramach dyżuru stacjonarnego w dni powszednie.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8A07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5BDFAD76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80187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>1 godzina udzielania świadczeń zdrowotnych w ramach dyżuru stacjonarnego w soboty, niedziele i święta.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8D61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536600EC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E5F03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>1 godzina udzielania świadczeń zdrowotnych w ramach dyżuru łączonego na Oddziale Choroby wewnętrzne i Izby Przyjęć w dni powszednie 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B315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051083" w:rsidRPr="00051083" w14:paraId="2D11ECF1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E44D7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051083">
              <w:rPr>
                <w:sz w:val="21"/>
                <w:szCs w:val="21"/>
              </w:rPr>
              <w:t>1 godzina udzielania świadczeń zdrowotnych w ramach dyżuru łączonego na Oddziale Choroby wewnętrzne i Izby Przyjęć w soboty, w niedzielę i święta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9D2E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14:paraId="5C304625" w14:textId="667A491A" w:rsidR="007208D1" w:rsidRPr="00051083" w:rsidRDefault="007208D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3007C4E0" w14:textId="1A3F4906" w:rsidR="00E026C7" w:rsidRPr="00051083" w:rsidRDefault="00BD11DE" w:rsidP="00E955C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51083">
        <w:rPr>
          <w:rFonts w:ascii="Times New Roman" w:hAnsi="Times New Roman" w:cs="Times New Roman"/>
          <w:b/>
          <w:bCs/>
        </w:rPr>
        <w:lastRenderedPageBreak/>
        <w:t>Oświadczam, co następuje:</w:t>
      </w:r>
    </w:p>
    <w:p w14:paraId="08B87FA9" w14:textId="01003C94" w:rsidR="00E026C7" w:rsidRPr="00051083" w:rsidRDefault="00E026C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składając niniejszą ofertę oświadczam, iż zapoznałem się z treścią ogłoszenia.</w:t>
      </w:r>
    </w:p>
    <w:p w14:paraId="75EE31B5" w14:textId="35188524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oświadczam, że kopia aktualnej polisy ubezpieczeniowej potwierdzająca objęcie ubezpieczeniem działalności będącej przedmiotem konkursu zostanie dostarczona przeze mnie do 14 dni od daty podpisania umowy.</w:t>
      </w:r>
    </w:p>
    <w:p w14:paraId="4DF5F011" w14:textId="199EF191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Projekcie </w:t>
      </w:r>
      <w:r w:rsidRPr="00051083">
        <w:rPr>
          <w:rFonts w:ascii="Times New Roman" w:hAnsi="Times New Roman" w:cs="Times New Roman"/>
          <w:b/>
          <w:bCs/>
        </w:rPr>
        <w:t>Umow</w:t>
      </w:r>
      <w:r w:rsidR="00907CA0" w:rsidRPr="00051083">
        <w:rPr>
          <w:rFonts w:ascii="Times New Roman" w:hAnsi="Times New Roman" w:cs="Times New Roman"/>
          <w:b/>
          <w:bCs/>
        </w:rPr>
        <w:t>y</w:t>
      </w:r>
      <w:r w:rsidRPr="00051083">
        <w:rPr>
          <w:rFonts w:ascii="Times New Roman" w:hAnsi="Times New Roman" w:cs="Times New Roman"/>
          <w:b/>
          <w:bCs/>
        </w:rPr>
        <w:t xml:space="preserve"> stanowiącym</w:t>
      </w:r>
      <w:r w:rsidR="00782C4F" w:rsidRPr="00051083">
        <w:rPr>
          <w:rFonts w:ascii="Times New Roman" w:hAnsi="Times New Roman" w:cs="Times New Roman"/>
          <w:b/>
          <w:bCs/>
        </w:rPr>
        <w:t xml:space="preserve"> </w:t>
      </w:r>
      <w:r w:rsidR="008663E0" w:rsidRPr="00051083">
        <w:rPr>
          <w:rFonts w:ascii="Times New Roman" w:hAnsi="Times New Roman" w:cs="Times New Roman"/>
          <w:b/>
          <w:bCs/>
        </w:rPr>
        <w:t xml:space="preserve">odpowiednio </w:t>
      </w:r>
      <w:r w:rsidRPr="00051083">
        <w:rPr>
          <w:rFonts w:ascii="Times New Roman" w:hAnsi="Times New Roman" w:cs="Times New Roman"/>
          <w:b/>
          <w:bCs/>
        </w:rPr>
        <w:t>Załącznik nr 3</w:t>
      </w:r>
      <w:r w:rsidR="008663E0" w:rsidRPr="00051083">
        <w:rPr>
          <w:rFonts w:ascii="Times New Roman" w:hAnsi="Times New Roman" w:cs="Times New Roman"/>
          <w:b/>
          <w:bCs/>
        </w:rPr>
        <w:t>.1, 3.2</w:t>
      </w:r>
      <w:r w:rsidR="00A106CA">
        <w:rPr>
          <w:rFonts w:ascii="Times New Roman" w:hAnsi="Times New Roman" w:cs="Times New Roman"/>
          <w:b/>
          <w:bCs/>
        </w:rPr>
        <w:t>, 3.3, 3.4</w:t>
      </w:r>
      <w:r w:rsidR="008663E0" w:rsidRPr="00051083">
        <w:rPr>
          <w:rFonts w:ascii="Times New Roman" w:hAnsi="Times New Roman" w:cs="Times New Roman"/>
          <w:b/>
          <w:bCs/>
        </w:rPr>
        <w:t xml:space="preserve"> </w:t>
      </w:r>
    </w:p>
    <w:p w14:paraId="6F078F6B" w14:textId="77E051A0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77777777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świadczenia zdrowotne będące przedmiotem Konkursu Ofert będą wykonywane przez osobę posiadającą odpowiednie kwalifikacje, doświadczenie i uprawnienia do ich wykonywania zgodne z obowiązującymi w Polsce przepisami;</w:t>
      </w:r>
    </w:p>
    <w:p w14:paraId="219C7794" w14:textId="77777777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051083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77777777" w:rsidR="00BD11DE" w:rsidRPr="00051083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555675B5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51083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051083">
        <w:rPr>
          <w:rFonts w:ascii="Times New Roman" w:hAnsi="Times New Roman" w:cs="Times New Roman"/>
        </w:rPr>
        <w:t xml:space="preserve"> </w:t>
      </w:r>
      <w:r w:rsidR="00907CA0" w:rsidRPr="00051083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umowy. </w:t>
      </w:r>
    </w:p>
    <w:p w14:paraId="70EE7259" w14:textId="6DCAF647" w:rsidR="0094092D" w:rsidRPr="00051083" w:rsidRDefault="0094092D" w:rsidP="0094092D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51083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051083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o zdolności do pracy </w:t>
      </w:r>
      <w:r w:rsidRPr="00051083">
        <w:rPr>
          <w:rFonts w:ascii="Times New Roman" w:hAnsi="Times New Roman" w:cs="Times New Roman"/>
          <w:b/>
          <w:bCs/>
          <w:u w:val="single"/>
        </w:rPr>
        <w:t xml:space="preserve">najpóźniej do dnia podpisania umowy. </w:t>
      </w:r>
    </w:p>
    <w:p w14:paraId="3643CC51" w14:textId="7BEBEA35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>i sprzętu niezbędnego do udzielenia świadczenia zdrowotnego;</w:t>
      </w:r>
    </w:p>
    <w:p w14:paraId="4412005C" w14:textId="7082CBFF" w:rsidR="00977ADA" w:rsidRPr="00051083" w:rsidRDefault="00BD11DE" w:rsidP="00E955C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 xml:space="preserve">z Narodowym Funduszem Zdrowia </w:t>
      </w:r>
      <w:bookmarkEnd w:id="0"/>
    </w:p>
    <w:p w14:paraId="6A1E7969" w14:textId="77777777" w:rsidR="00782C4F" w:rsidRPr="000510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C81655F" w14:textId="77777777" w:rsidR="00782C4F" w:rsidRPr="000510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500E80" w14:textId="43879E6D" w:rsidR="00782C4F" w:rsidRPr="000510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  <w:r w:rsidRPr="00051083">
        <w:rPr>
          <w:noProof/>
          <w:sz w:val="22"/>
          <w:szCs w:val="22"/>
        </w:rPr>
        <w:drawing>
          <wp:inline distT="0" distB="0" distL="0" distR="0" wp14:anchorId="667CB755" wp14:editId="3534BEC7">
            <wp:extent cx="6086475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CF95C" w14:textId="77777777" w:rsidR="00782C4F" w:rsidRPr="000510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2871DD" w14:textId="49C9DB7B" w:rsidR="00782C4F" w:rsidRPr="000510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1A4AD9B" w14:textId="11201A2D" w:rsidR="00977ADA" w:rsidRPr="00051083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  <w:lang w:val="pl-PL"/>
        </w:rPr>
      </w:pPr>
      <w:r w:rsidRPr="00051083">
        <w:rPr>
          <w:sz w:val="22"/>
          <w:szCs w:val="22"/>
        </w:rPr>
        <w:lastRenderedPageBreak/>
        <w:t xml:space="preserve">Załącznik nr </w:t>
      </w:r>
      <w:r w:rsidR="003B4B43" w:rsidRPr="00051083">
        <w:rPr>
          <w:sz w:val="22"/>
          <w:szCs w:val="22"/>
          <w:lang w:val="pl-PL"/>
        </w:rPr>
        <w:t>2</w:t>
      </w:r>
    </w:p>
    <w:p w14:paraId="25A4C12B" w14:textId="77777777" w:rsidR="00977ADA" w:rsidRPr="0005108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051083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051083">
        <w:rPr>
          <w:sz w:val="22"/>
          <w:szCs w:val="22"/>
        </w:rPr>
        <w:t>OŚWIADCZENIE</w:t>
      </w:r>
    </w:p>
    <w:p w14:paraId="794D0B64" w14:textId="77777777" w:rsidR="00977ADA" w:rsidRPr="00051083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051083" w:rsidRDefault="00977ADA" w:rsidP="00977ADA">
      <w:pPr>
        <w:widowControl w:val="0"/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05108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274CEDA5" w:rsidR="00977ADA" w:rsidRPr="00051083" w:rsidRDefault="00977ADA" w:rsidP="00977ADA">
      <w:pPr>
        <w:widowControl w:val="0"/>
        <w:spacing w:before="60" w:line="276" w:lineRule="auto"/>
        <w:rPr>
          <w:sz w:val="22"/>
          <w:szCs w:val="22"/>
        </w:rPr>
      </w:pPr>
      <w:r w:rsidRPr="00051083">
        <w:rPr>
          <w:sz w:val="22"/>
          <w:szCs w:val="22"/>
        </w:rPr>
        <w:t>………………………………………………………………………………………………………………….…………………………………………</w:t>
      </w:r>
    </w:p>
    <w:p w14:paraId="004DDC85" w14:textId="77777777" w:rsidR="00314E6E" w:rsidRPr="00051083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77777777" w:rsidR="008B2E27" w:rsidRPr="0005108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 xml:space="preserve">Oświadczam, że nie ciążą na mnie prawomocne wyroki ani orzeczenia sądów powszechnych i zawodowych związanych z wykonywanym zawodem. * </w:t>
      </w:r>
    </w:p>
    <w:p w14:paraId="609D55B0" w14:textId="77777777" w:rsidR="008B2E27" w:rsidRPr="0005108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 xml:space="preserve">oświadczam, że nie byłam/em skazana/y za przestępstwo przeciwko wolności seksualnej i obyczajności, i przestępstwa z użyciem przemocy na szkodę małoletniego i nie toczy się przeciwko mnie żadne postępowanie karne ani dyscyplinarne w tym zakresie. * </w:t>
      </w:r>
    </w:p>
    <w:p w14:paraId="0EED1BE7" w14:textId="77777777" w:rsidR="008B2E27" w:rsidRPr="0005108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 *</w:t>
      </w:r>
    </w:p>
    <w:p w14:paraId="38C56E20" w14:textId="5732E96A" w:rsidR="008B2E27" w:rsidRPr="00051083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>Oświadczam, że zapoznałam/em się ze Standardami Ochrony Małoletnich w OSK i zobowiązuję się do ich pełnego przestrzegania. *</w:t>
      </w:r>
    </w:p>
    <w:p w14:paraId="7842D650" w14:textId="6978AC25" w:rsidR="00977ADA" w:rsidRPr="00051083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051083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051083">
        <w:rPr>
          <w:i/>
          <w:iCs/>
          <w:sz w:val="22"/>
          <w:szCs w:val="22"/>
          <w:u w:val="single"/>
        </w:rPr>
        <w:t xml:space="preserve">*W przypadku </w:t>
      </w:r>
      <w:r w:rsidR="00B445F5" w:rsidRPr="00051083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051083">
        <w:rPr>
          <w:i/>
          <w:iCs/>
          <w:sz w:val="22"/>
          <w:szCs w:val="22"/>
          <w:u w:val="single"/>
        </w:rPr>
        <w:t xml:space="preserve">Oferent </w:t>
      </w:r>
      <w:r w:rsidR="00B445F5" w:rsidRPr="00051083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051083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051083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051083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77777777" w:rsidR="00615C59" w:rsidRPr="00051083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05108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051083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1" w:name="_Hlk188426215"/>
      <w:r w:rsidRPr="00051083">
        <w:rPr>
          <w:sz w:val="22"/>
          <w:szCs w:val="22"/>
        </w:rPr>
        <w:t>………………… dnia …………………..</w:t>
      </w:r>
    </w:p>
    <w:p w14:paraId="479BEDF2" w14:textId="77777777" w:rsidR="00A202E3" w:rsidRPr="00051083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>…………………………………………………………………………………….…………………</w:t>
      </w:r>
    </w:p>
    <w:p w14:paraId="44042C43" w14:textId="77777777" w:rsidR="00A202E3" w:rsidRPr="00051083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6F22EDE3" w14:textId="77777777" w:rsidR="00A202E3" w:rsidRPr="00051083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>w imieniu Oferenta</w:t>
      </w:r>
    </w:p>
    <w:bookmarkEnd w:id="1"/>
    <w:p w14:paraId="1B271476" w14:textId="4548A631" w:rsidR="00A202E3" w:rsidRPr="0005108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051083" w:rsidRDefault="00977ADA" w:rsidP="00977ADA">
      <w:pPr>
        <w:widowControl w:val="0"/>
        <w:spacing w:before="60" w:line="276" w:lineRule="auto"/>
        <w:jc w:val="right"/>
        <w:rPr>
          <w:bCs/>
          <w:sz w:val="22"/>
          <w:szCs w:val="22"/>
        </w:rPr>
      </w:pPr>
      <w:r w:rsidRPr="00051083">
        <w:rPr>
          <w:sz w:val="22"/>
          <w:szCs w:val="22"/>
        </w:rPr>
        <w:br w:type="page"/>
      </w:r>
      <w:r w:rsidRPr="00051083">
        <w:rPr>
          <w:bCs/>
          <w:sz w:val="22"/>
          <w:szCs w:val="22"/>
        </w:rPr>
        <w:lastRenderedPageBreak/>
        <w:t xml:space="preserve">Załącznik nr </w:t>
      </w:r>
      <w:r w:rsidR="003B4B43" w:rsidRPr="00051083">
        <w:rPr>
          <w:bCs/>
          <w:sz w:val="22"/>
          <w:szCs w:val="22"/>
        </w:rPr>
        <w:t>2</w:t>
      </w:r>
      <w:r w:rsidRPr="00051083">
        <w:rPr>
          <w:bCs/>
          <w:sz w:val="22"/>
          <w:szCs w:val="22"/>
        </w:rPr>
        <w:t>A</w:t>
      </w:r>
    </w:p>
    <w:p w14:paraId="5F6B406A" w14:textId="77777777" w:rsidR="00977ADA" w:rsidRPr="00051083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7777777" w:rsidR="00977ADA" w:rsidRPr="00051083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051083">
        <w:rPr>
          <w:b/>
          <w:sz w:val="22"/>
          <w:szCs w:val="22"/>
        </w:rPr>
        <w:t xml:space="preserve">Imienny wykaz osób, które będą udzielać świadczenia zdrowotne </w:t>
      </w:r>
    </w:p>
    <w:p w14:paraId="139CA059" w14:textId="26F6D70A" w:rsidR="00977ADA" w:rsidRPr="00051083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051083">
        <w:rPr>
          <w:b/>
          <w:sz w:val="22"/>
          <w:szCs w:val="22"/>
        </w:rPr>
        <w:t xml:space="preserve">w ramach realizacji zamówienia w zakresie </w:t>
      </w:r>
    </w:p>
    <w:p w14:paraId="41E3E0C4" w14:textId="77777777" w:rsidR="00751867" w:rsidRPr="00751867" w:rsidRDefault="00751867" w:rsidP="00751867">
      <w:pPr>
        <w:pStyle w:val="Akapitzlist"/>
        <w:widowControl w:val="0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751867">
        <w:rPr>
          <w:rFonts w:ascii="Times New Roman" w:hAnsi="Times New Roman" w:cs="Times New Roman"/>
          <w:sz w:val="20"/>
          <w:szCs w:val="20"/>
        </w:rPr>
        <w:t xml:space="preserve">udzielanie lekarskich świadczeń zdrowotnych w zakresie anestezjologii i intensywnej terapii w ramach dyżurów stacjonarnych poza ordynacją dzienną w dni powszednie oraz w soboty, niedziele i święta. </w:t>
      </w:r>
      <w:r w:rsidRPr="00751867">
        <w:rPr>
          <w:rFonts w:ascii="Times New Roman" w:hAnsi="Times New Roman" w:cs="Times New Roman"/>
          <w:sz w:val="20"/>
          <w:szCs w:val="20"/>
          <w:u w:val="single"/>
        </w:rPr>
        <w:t>( zakres 1)</w:t>
      </w:r>
    </w:p>
    <w:p w14:paraId="5E32A242" w14:textId="77777777" w:rsidR="00751867" w:rsidRPr="00751867" w:rsidRDefault="00751867" w:rsidP="00751867">
      <w:pPr>
        <w:pStyle w:val="Akapitzlist"/>
        <w:numPr>
          <w:ilvl w:val="0"/>
          <w:numId w:val="12"/>
        </w:numPr>
        <w:tabs>
          <w:tab w:val="left" w:pos="7624"/>
        </w:tabs>
        <w:spacing w:after="0"/>
        <w:ind w:left="714" w:hanging="357"/>
        <w:jc w:val="both"/>
        <w:rPr>
          <w:rFonts w:ascii="Times New Roman" w:eastAsia="Calibri" w:hAnsi="Times New Roman" w:cs="Times New Roman"/>
          <w:bCs/>
          <w:kern w:val="1"/>
          <w:sz w:val="20"/>
          <w:szCs w:val="20"/>
        </w:rPr>
      </w:pPr>
      <w:r w:rsidRPr="00751867">
        <w:rPr>
          <w:rFonts w:ascii="Times New Roman" w:eastAsia="Calibri" w:hAnsi="Times New Roman" w:cs="Times New Roman"/>
          <w:color w:val="000000"/>
          <w:kern w:val="1"/>
          <w:sz w:val="20"/>
          <w:szCs w:val="20"/>
        </w:rPr>
        <w:t xml:space="preserve">udzielanie lekarskich świadczeń zdrowotnych w zakresie </w:t>
      </w:r>
      <w:r w:rsidRPr="00751867">
        <w:rPr>
          <w:rFonts w:ascii="Times New Roman" w:eastAsia="Calibri" w:hAnsi="Times New Roman" w:cs="Times New Roman"/>
          <w:bCs/>
          <w:color w:val="000000"/>
          <w:kern w:val="1"/>
          <w:sz w:val="20"/>
          <w:szCs w:val="20"/>
        </w:rPr>
        <w:t xml:space="preserve">okulistyki w ramach dyżurów stacjonarnych </w:t>
      </w:r>
      <w:r w:rsidRPr="00751867">
        <w:rPr>
          <w:rFonts w:ascii="Times New Roman" w:hAnsi="Times New Roman" w:cs="Times New Roman"/>
          <w:bCs/>
          <w:color w:val="000000"/>
          <w:sz w:val="20"/>
          <w:szCs w:val="20"/>
          <w:lang w:eastAsia="zh-CN"/>
        </w:rPr>
        <w:t xml:space="preserve">a także dyżurów pod telefonem, </w:t>
      </w:r>
      <w:r w:rsidRPr="00751867">
        <w:rPr>
          <w:rFonts w:ascii="Times New Roman" w:eastAsia="Calibri" w:hAnsi="Times New Roman" w:cs="Times New Roman"/>
          <w:bCs/>
          <w:color w:val="000000"/>
          <w:kern w:val="1"/>
          <w:sz w:val="20"/>
          <w:szCs w:val="20"/>
        </w:rPr>
        <w:t>poza ordynacją dzienną w dni powszednie oraz w soboty, niedziele i święta.</w:t>
      </w:r>
      <w:r w:rsidRPr="007518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51867">
        <w:rPr>
          <w:rFonts w:ascii="Times New Roman" w:hAnsi="Times New Roman" w:cs="Times New Roman"/>
          <w:bCs/>
          <w:sz w:val="20"/>
          <w:szCs w:val="20"/>
          <w:u w:val="single"/>
        </w:rPr>
        <w:t>( zakres 2)</w:t>
      </w:r>
    </w:p>
    <w:p w14:paraId="57879CC2" w14:textId="72A9AA50" w:rsidR="00751867" w:rsidRPr="00751867" w:rsidRDefault="00751867" w:rsidP="00751867">
      <w:pPr>
        <w:pStyle w:val="Akapitzlist"/>
        <w:numPr>
          <w:ilvl w:val="0"/>
          <w:numId w:val="12"/>
        </w:numPr>
        <w:tabs>
          <w:tab w:val="left" w:pos="7624"/>
        </w:tabs>
        <w:spacing w:after="0"/>
        <w:ind w:left="714" w:hanging="357"/>
        <w:jc w:val="both"/>
        <w:rPr>
          <w:rFonts w:ascii="Times New Roman" w:eastAsia="Calibri" w:hAnsi="Times New Roman" w:cs="Times New Roman"/>
          <w:bCs/>
          <w:kern w:val="1"/>
          <w:sz w:val="20"/>
          <w:szCs w:val="20"/>
        </w:rPr>
      </w:pPr>
      <w:r w:rsidRPr="00751867">
        <w:rPr>
          <w:rFonts w:ascii="Times New Roman" w:eastAsia="Calibri" w:hAnsi="Times New Roman" w:cs="Times New Roman"/>
          <w:color w:val="000000"/>
          <w:kern w:val="1"/>
          <w:sz w:val="20"/>
          <w:szCs w:val="20"/>
        </w:rPr>
        <w:t xml:space="preserve">udzielanie lekarskich świadczeń zdrowotnych w zakresie </w:t>
      </w:r>
      <w:r w:rsidRPr="00751867">
        <w:rPr>
          <w:rFonts w:ascii="Times New Roman" w:eastAsia="Calibri" w:hAnsi="Times New Roman" w:cs="Times New Roman"/>
          <w:bCs/>
          <w:color w:val="000000"/>
          <w:kern w:val="1"/>
          <w:sz w:val="20"/>
          <w:szCs w:val="20"/>
        </w:rPr>
        <w:t xml:space="preserve">chirurgii ogólnej </w:t>
      </w:r>
      <w:r w:rsidR="00117670">
        <w:rPr>
          <w:rFonts w:ascii="Times New Roman" w:eastAsia="Calibri" w:hAnsi="Times New Roman" w:cs="Times New Roman"/>
          <w:bCs/>
          <w:color w:val="000000"/>
          <w:kern w:val="1"/>
          <w:sz w:val="20"/>
          <w:szCs w:val="20"/>
        </w:rPr>
        <w:t xml:space="preserve"> </w:t>
      </w:r>
      <w:r w:rsidRPr="00751867">
        <w:rPr>
          <w:rFonts w:ascii="Times New Roman" w:eastAsia="Calibri" w:hAnsi="Times New Roman" w:cs="Times New Roman"/>
          <w:bCs/>
          <w:color w:val="000000"/>
          <w:kern w:val="1"/>
          <w:sz w:val="20"/>
          <w:szCs w:val="20"/>
        </w:rPr>
        <w:t xml:space="preserve">w ramach dyżurów stacjonarnych </w:t>
      </w:r>
      <w:r w:rsidRPr="00751867">
        <w:rPr>
          <w:rFonts w:ascii="Times New Roman" w:hAnsi="Times New Roman" w:cs="Times New Roman"/>
          <w:bCs/>
          <w:color w:val="000000"/>
          <w:sz w:val="20"/>
          <w:szCs w:val="20"/>
          <w:lang w:eastAsia="zh-CN"/>
        </w:rPr>
        <w:t>a także  dyżurów pod telefonem,</w:t>
      </w:r>
      <w:r w:rsidRPr="00751867">
        <w:rPr>
          <w:rFonts w:ascii="Times New Roman" w:eastAsia="Calibri" w:hAnsi="Times New Roman" w:cs="Times New Roman"/>
          <w:bCs/>
          <w:color w:val="000000"/>
          <w:kern w:val="1"/>
          <w:sz w:val="20"/>
          <w:szCs w:val="20"/>
        </w:rPr>
        <w:t xml:space="preserve"> poza ordynacją dzienną </w:t>
      </w:r>
      <w:r w:rsidR="00117670">
        <w:rPr>
          <w:rFonts w:ascii="Times New Roman" w:eastAsia="Calibri" w:hAnsi="Times New Roman" w:cs="Times New Roman"/>
          <w:bCs/>
          <w:color w:val="000000"/>
          <w:kern w:val="1"/>
          <w:sz w:val="20"/>
          <w:szCs w:val="20"/>
        </w:rPr>
        <w:t xml:space="preserve"> </w:t>
      </w:r>
      <w:r w:rsidRPr="00751867">
        <w:rPr>
          <w:rFonts w:ascii="Times New Roman" w:eastAsia="Calibri" w:hAnsi="Times New Roman" w:cs="Times New Roman"/>
          <w:bCs/>
          <w:color w:val="000000"/>
          <w:kern w:val="1"/>
          <w:sz w:val="20"/>
          <w:szCs w:val="20"/>
        </w:rPr>
        <w:t>w dni powszednie oraz w soboty, niedziele i święta.</w:t>
      </w:r>
      <w:r w:rsidRPr="007518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51867">
        <w:rPr>
          <w:rFonts w:ascii="Times New Roman" w:hAnsi="Times New Roman" w:cs="Times New Roman"/>
          <w:bCs/>
          <w:sz w:val="20"/>
          <w:szCs w:val="20"/>
          <w:u w:val="single"/>
        </w:rPr>
        <w:t>( zakres 3)</w:t>
      </w:r>
    </w:p>
    <w:p w14:paraId="0895B611" w14:textId="119EDCD4" w:rsidR="00751867" w:rsidRPr="00751867" w:rsidRDefault="00751867" w:rsidP="00751867">
      <w:pPr>
        <w:pStyle w:val="Akapitzlist"/>
        <w:numPr>
          <w:ilvl w:val="0"/>
          <w:numId w:val="12"/>
        </w:numPr>
        <w:tabs>
          <w:tab w:val="left" w:pos="7624"/>
        </w:tabs>
        <w:spacing w:after="0"/>
        <w:ind w:left="714" w:hanging="357"/>
        <w:jc w:val="both"/>
        <w:rPr>
          <w:rFonts w:ascii="Times New Roman" w:eastAsia="Calibri" w:hAnsi="Times New Roman" w:cs="Times New Roman"/>
          <w:bCs/>
          <w:kern w:val="1"/>
          <w:sz w:val="20"/>
          <w:szCs w:val="20"/>
        </w:rPr>
      </w:pPr>
      <w:r w:rsidRPr="00751867">
        <w:rPr>
          <w:rFonts w:ascii="Times New Roman" w:eastAsia="Calibri" w:hAnsi="Times New Roman" w:cs="Times New Roman"/>
          <w:color w:val="000000"/>
          <w:kern w:val="1"/>
          <w:sz w:val="20"/>
          <w:szCs w:val="20"/>
        </w:rPr>
        <w:t xml:space="preserve">udzielanie lekarskich świadczeń zdrowotnych w zakresie </w:t>
      </w:r>
      <w:r w:rsidRPr="00751867">
        <w:rPr>
          <w:rFonts w:ascii="Times New Roman" w:hAnsi="Times New Roman" w:cs="Times New Roman"/>
          <w:sz w:val="20"/>
          <w:szCs w:val="20"/>
          <w:lang w:eastAsia="pl-PL"/>
        </w:rPr>
        <w:t xml:space="preserve">choroby wewnętrzne </w:t>
      </w:r>
      <w:r w:rsidR="00117670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751867">
        <w:rPr>
          <w:rFonts w:ascii="Times New Roman" w:hAnsi="Times New Roman" w:cs="Times New Roman"/>
          <w:sz w:val="20"/>
          <w:szCs w:val="20"/>
          <w:lang w:eastAsia="pl-PL"/>
        </w:rPr>
        <w:t xml:space="preserve">w ramach dyżurów stacjonarnych w dni powszednie poza ordynacją dzienną oraz w soboty, </w:t>
      </w:r>
      <w:r w:rsidR="00117670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751867">
        <w:rPr>
          <w:rFonts w:ascii="Times New Roman" w:hAnsi="Times New Roman" w:cs="Times New Roman"/>
          <w:sz w:val="20"/>
          <w:szCs w:val="20"/>
          <w:lang w:eastAsia="pl-PL"/>
        </w:rPr>
        <w:t>w niedziele  i święta.</w:t>
      </w:r>
      <w:r w:rsidRPr="007518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51867">
        <w:rPr>
          <w:rFonts w:ascii="Times New Roman" w:hAnsi="Times New Roman" w:cs="Times New Roman"/>
          <w:bCs/>
          <w:sz w:val="20"/>
          <w:szCs w:val="20"/>
          <w:u w:val="single"/>
        </w:rPr>
        <w:t>( zakres 4)</w:t>
      </w:r>
    </w:p>
    <w:p w14:paraId="3CDC5029" w14:textId="5446A649" w:rsidR="00977ADA" w:rsidRPr="00051083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051083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05108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05108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051083" w14:paraId="1850FF6E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2E42A0DD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05108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05108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7777777" w:rsidR="00977ADA" w:rsidRPr="00051083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051083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2" w:name="_Hlk76906365"/>
    </w:p>
    <w:bookmarkEnd w:id="2"/>
    <w:p w14:paraId="394C94FB" w14:textId="77777777" w:rsidR="00977ADA" w:rsidRPr="00051083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051083">
        <w:rPr>
          <w:sz w:val="22"/>
          <w:szCs w:val="22"/>
        </w:rPr>
        <w:t>………………… dnia …………………..</w:t>
      </w:r>
    </w:p>
    <w:p w14:paraId="49FC3E05" w14:textId="4254B457" w:rsidR="00977ADA" w:rsidRPr="00051083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CE421AD" w14:textId="77777777" w:rsidR="00977ADA" w:rsidRPr="00051083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06ECDE37" w14:textId="77777777" w:rsidR="00977ADA" w:rsidRPr="00051083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>w imieniu Oferenta</w:t>
      </w:r>
    </w:p>
    <w:p w14:paraId="48159AE7" w14:textId="77777777" w:rsidR="00977ADA" w:rsidRPr="00051083" w:rsidRDefault="00977ADA" w:rsidP="00977ADA">
      <w:pPr>
        <w:rPr>
          <w:sz w:val="22"/>
          <w:szCs w:val="22"/>
        </w:rPr>
      </w:pPr>
    </w:p>
    <w:p w14:paraId="0017360D" w14:textId="0A7536C0" w:rsidR="00B2241C" w:rsidRPr="00051083" w:rsidRDefault="00B2241C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4DC223AA" w14:textId="2BDF0847" w:rsidR="009F6A16" w:rsidRPr="00051083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264D4544" w14:textId="7D670164" w:rsidR="009F6A16" w:rsidRPr="00051083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73AD424D" w14:textId="58D5703E" w:rsidR="009F6A16" w:rsidRPr="00051083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0F3FE680" w14:textId="217A662A" w:rsidR="009F6A16" w:rsidRPr="00051083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51B2802D" w14:textId="77777777" w:rsidR="00F60FE2" w:rsidRDefault="009F6A16" w:rsidP="009F6A16">
      <w:pPr>
        <w:jc w:val="right"/>
        <w:rPr>
          <w:b/>
          <w:bCs/>
          <w:sz w:val="22"/>
          <w:szCs w:val="22"/>
        </w:rPr>
      </w:pPr>
      <w:r w:rsidRPr="00051083">
        <w:rPr>
          <w:b/>
          <w:bCs/>
          <w:sz w:val="22"/>
          <w:szCs w:val="22"/>
        </w:rPr>
        <w:t>Załącznik nr 4</w:t>
      </w:r>
    </w:p>
    <w:p w14:paraId="24F5DBF9" w14:textId="1BBD8C0D" w:rsidR="009F6A16" w:rsidRPr="00051083" w:rsidRDefault="009F6A16" w:rsidP="009F6A16">
      <w:pPr>
        <w:jc w:val="right"/>
        <w:rPr>
          <w:b/>
          <w:bCs/>
          <w:sz w:val="22"/>
          <w:szCs w:val="22"/>
        </w:rPr>
      </w:pPr>
      <w:r w:rsidRPr="00051083">
        <w:rPr>
          <w:b/>
          <w:bCs/>
          <w:sz w:val="22"/>
          <w:szCs w:val="22"/>
        </w:rPr>
        <w:t xml:space="preserve"> </w:t>
      </w:r>
    </w:p>
    <w:p w14:paraId="031FDA7D" w14:textId="6923C531" w:rsidR="009F6A16" w:rsidRPr="00F60FE2" w:rsidRDefault="009F6A16" w:rsidP="009F6A16">
      <w:pPr>
        <w:rPr>
          <w:sz w:val="20"/>
          <w:szCs w:val="20"/>
        </w:rPr>
      </w:pPr>
      <w:r w:rsidRPr="00F60FE2">
        <w:rPr>
          <w:b/>
          <w:bCs/>
          <w:sz w:val="20"/>
          <w:szCs w:val="20"/>
        </w:rPr>
        <w:t xml:space="preserve">Klauzula informacyjna zgodna z Ogólnym Rozporządzeniem o Ochronie Danych Osobowych (skrót: RODO) dla kontrahentów jednostki: Okręgowy Szpital Kolejowy w Katowicach - </w:t>
      </w:r>
      <w:proofErr w:type="spellStart"/>
      <w:r w:rsidRPr="00F60FE2">
        <w:rPr>
          <w:b/>
          <w:bCs/>
          <w:sz w:val="20"/>
          <w:szCs w:val="20"/>
        </w:rPr>
        <w:t>s.p.z.o.z</w:t>
      </w:r>
      <w:proofErr w:type="spellEnd"/>
      <w:r w:rsidRPr="00F60FE2">
        <w:rPr>
          <w:b/>
          <w:bCs/>
          <w:sz w:val="20"/>
          <w:szCs w:val="20"/>
        </w:rPr>
        <w:t xml:space="preserve">. </w:t>
      </w:r>
      <w:r w:rsidRPr="00F60FE2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780DB111" w14:textId="77777777" w:rsidR="009F6A16" w:rsidRPr="00F60FE2" w:rsidRDefault="009F6A16" w:rsidP="009F6A16">
      <w:pPr>
        <w:rPr>
          <w:sz w:val="20"/>
          <w:szCs w:val="20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7422"/>
      </w:tblGrid>
      <w:tr w:rsidR="009F6A16" w:rsidRPr="00F60FE2" w14:paraId="5F14BBFF" w14:textId="77777777" w:rsidTr="007E568D">
        <w:tc>
          <w:tcPr>
            <w:tcW w:w="1446" w:type="dxa"/>
            <w:shd w:val="pct5" w:color="auto" w:fill="auto"/>
          </w:tcPr>
          <w:p w14:paraId="404EDA34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b/>
                <w:sz w:val="20"/>
                <w:szCs w:val="20"/>
              </w:rPr>
              <w:t>Dane Administratora Danych Osobowych (dalej ADO)</w:t>
            </w:r>
          </w:p>
        </w:tc>
        <w:tc>
          <w:tcPr>
            <w:tcW w:w="7626" w:type="dxa"/>
            <w:shd w:val="clear" w:color="auto" w:fill="auto"/>
          </w:tcPr>
          <w:p w14:paraId="2C15E591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 xml:space="preserve">Administratorem Pani/Pana danych osobowych jest Okręgowy Szpital Kolejowy w Katowicach - </w:t>
            </w:r>
            <w:proofErr w:type="spellStart"/>
            <w:r w:rsidRPr="00F60FE2">
              <w:rPr>
                <w:sz w:val="20"/>
                <w:szCs w:val="20"/>
              </w:rPr>
              <w:t>s.p.z.o.z</w:t>
            </w:r>
            <w:proofErr w:type="spellEnd"/>
            <w:r w:rsidRPr="00F60FE2">
              <w:rPr>
                <w:sz w:val="20"/>
                <w:szCs w:val="20"/>
              </w:rPr>
              <w:t xml:space="preserve">.; adres siedziby: 40-760 Katowice-Ligota, ul. </w:t>
            </w:r>
            <w:proofErr w:type="spellStart"/>
            <w:r w:rsidRPr="00F60FE2">
              <w:rPr>
                <w:sz w:val="20"/>
                <w:szCs w:val="20"/>
              </w:rPr>
              <w:t>Panewnicka</w:t>
            </w:r>
            <w:proofErr w:type="spellEnd"/>
            <w:r w:rsidRPr="00F60FE2">
              <w:rPr>
                <w:sz w:val="20"/>
                <w:szCs w:val="20"/>
              </w:rPr>
              <w:t xml:space="preserve">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60FE2" w14:paraId="44D46D6D" w14:textId="77777777" w:rsidTr="007E568D">
        <w:tc>
          <w:tcPr>
            <w:tcW w:w="1446" w:type="dxa"/>
            <w:shd w:val="pct5" w:color="auto" w:fill="auto"/>
          </w:tcPr>
          <w:p w14:paraId="397D1B0D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b/>
                <w:sz w:val="20"/>
                <w:szCs w:val="20"/>
              </w:rPr>
              <w:t xml:space="preserve">Dane kontaktowe Inspektora Ochrony Danych (dalej IOD) </w:t>
            </w:r>
          </w:p>
        </w:tc>
        <w:tc>
          <w:tcPr>
            <w:tcW w:w="7626" w:type="dxa"/>
            <w:shd w:val="clear" w:color="auto" w:fill="auto"/>
          </w:tcPr>
          <w:p w14:paraId="0F838D67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60FE2" w14:paraId="51961BDB" w14:textId="77777777" w:rsidTr="007E568D">
        <w:tc>
          <w:tcPr>
            <w:tcW w:w="1446" w:type="dxa"/>
            <w:shd w:val="pct5" w:color="auto" w:fill="auto"/>
          </w:tcPr>
          <w:p w14:paraId="2476D39A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Cel przetwarzania danych osobowych</w:t>
            </w:r>
          </w:p>
        </w:tc>
        <w:tc>
          <w:tcPr>
            <w:tcW w:w="7626" w:type="dxa"/>
            <w:shd w:val="clear" w:color="auto" w:fill="auto"/>
          </w:tcPr>
          <w:p w14:paraId="7DA08F16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Pani/Pana dane osobowe przetwarzane będą w celu:</w:t>
            </w:r>
          </w:p>
          <w:p w14:paraId="139E3E86" w14:textId="77777777" w:rsidR="009F6A16" w:rsidRPr="00F60FE2" w:rsidRDefault="009F6A16" w:rsidP="009F6A16">
            <w:pPr>
              <w:numPr>
                <w:ilvl w:val="0"/>
                <w:numId w:val="17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zawarcia / wykonania umowy (wypełnienia wszystkich obowiązków prawnych Administratora),</w:t>
            </w:r>
          </w:p>
          <w:p w14:paraId="38D15427" w14:textId="77777777" w:rsidR="009F6A16" w:rsidRPr="00F60FE2" w:rsidRDefault="009F6A16" w:rsidP="009F6A16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dochodzenia i obrony przed ewentualnymi roszczeniami.</w:t>
            </w:r>
          </w:p>
        </w:tc>
      </w:tr>
      <w:tr w:rsidR="009F6A16" w:rsidRPr="00F60FE2" w14:paraId="4921243D" w14:textId="77777777" w:rsidTr="007E568D">
        <w:tc>
          <w:tcPr>
            <w:tcW w:w="1446" w:type="dxa"/>
            <w:shd w:val="pct5" w:color="auto" w:fill="auto"/>
          </w:tcPr>
          <w:p w14:paraId="06B78989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Podstawa prawna przetwarzania</w:t>
            </w:r>
          </w:p>
        </w:tc>
        <w:tc>
          <w:tcPr>
            <w:tcW w:w="7626" w:type="dxa"/>
            <w:shd w:val="clear" w:color="auto" w:fill="auto"/>
          </w:tcPr>
          <w:p w14:paraId="4A24129A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Podstawą prawną przetwarzania Pani/Pana danych osobowych jest:</w:t>
            </w:r>
          </w:p>
          <w:p w14:paraId="64EA82DF" w14:textId="77777777" w:rsidR="009F6A16" w:rsidRPr="00F60FE2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60FE2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60FE2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60FE2" w:rsidRDefault="009F6A16" w:rsidP="009F6A16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Ustawa</w:t>
            </w:r>
            <w:r w:rsidRPr="00F60FE2">
              <w:rPr>
                <w:sz w:val="20"/>
                <w:szCs w:val="20"/>
              </w:rPr>
              <w:t xml:space="preserve"> z dnia 23 kwietnia 1964 r. Kodeks cywilny.</w:t>
            </w:r>
          </w:p>
        </w:tc>
      </w:tr>
      <w:tr w:rsidR="009F6A16" w:rsidRPr="00F60FE2" w14:paraId="242F6042" w14:textId="77777777" w:rsidTr="007E568D">
        <w:tc>
          <w:tcPr>
            <w:tcW w:w="1446" w:type="dxa"/>
            <w:shd w:val="pct5" w:color="auto" w:fill="auto"/>
          </w:tcPr>
          <w:p w14:paraId="177821BD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Informacja o dobrowolności podania danych osobowych</w:t>
            </w:r>
          </w:p>
        </w:tc>
        <w:tc>
          <w:tcPr>
            <w:tcW w:w="7626" w:type="dxa"/>
            <w:shd w:val="clear" w:color="auto" w:fill="auto"/>
          </w:tcPr>
          <w:p w14:paraId="76B30083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60FE2" w:rsidRDefault="009F6A16" w:rsidP="007E568D">
            <w:pPr>
              <w:rPr>
                <w:sz w:val="20"/>
                <w:szCs w:val="20"/>
              </w:rPr>
            </w:pPr>
          </w:p>
        </w:tc>
      </w:tr>
      <w:tr w:rsidR="009F6A16" w:rsidRPr="00F60FE2" w14:paraId="19D19AD2" w14:textId="77777777" w:rsidTr="007E568D">
        <w:tc>
          <w:tcPr>
            <w:tcW w:w="1446" w:type="dxa"/>
            <w:shd w:val="pct5" w:color="auto" w:fill="auto"/>
          </w:tcPr>
          <w:p w14:paraId="488C8C0F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Odbiorcy danych</w:t>
            </w:r>
          </w:p>
          <w:p w14:paraId="52E5EB3F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br/>
              <w:t>Udostępnianie danych</w:t>
            </w:r>
          </w:p>
          <w:p w14:paraId="597EBAE2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lastRenderedPageBreak/>
              <w:br/>
              <w:t>Powierzanie przetwarzania danych</w:t>
            </w:r>
          </w:p>
        </w:tc>
        <w:tc>
          <w:tcPr>
            <w:tcW w:w="7626" w:type="dxa"/>
            <w:shd w:val="clear" w:color="auto" w:fill="auto"/>
          </w:tcPr>
          <w:p w14:paraId="6DD458A0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osobowe będą także </w:t>
            </w:r>
            <w:r w:rsidRPr="00F60FE2">
              <w:rPr>
                <w:sz w:val="20"/>
                <w:szCs w:val="20"/>
              </w:rPr>
              <w:lastRenderedPageBreak/>
              <w:t>udostępniane podmiotom, z którymi ADO zawarł umowy 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60FE2" w14:paraId="30306E74" w14:textId="77777777" w:rsidTr="007E568D">
        <w:tc>
          <w:tcPr>
            <w:tcW w:w="1446" w:type="dxa"/>
            <w:shd w:val="pct5" w:color="auto" w:fill="auto"/>
          </w:tcPr>
          <w:p w14:paraId="192D1CCB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lastRenderedPageBreak/>
              <w:t>Okres przechowywania danych</w:t>
            </w:r>
          </w:p>
        </w:tc>
        <w:tc>
          <w:tcPr>
            <w:tcW w:w="7626" w:type="dxa"/>
            <w:shd w:val="clear" w:color="auto" w:fill="auto"/>
          </w:tcPr>
          <w:p w14:paraId="72B65B8E" w14:textId="77777777" w:rsidR="009F6A16" w:rsidRPr="00F60FE2" w:rsidRDefault="009F6A16" w:rsidP="007E568D">
            <w:pPr>
              <w:rPr>
                <w:iCs/>
                <w:sz w:val="20"/>
                <w:szCs w:val="20"/>
              </w:rPr>
            </w:pPr>
            <w:r w:rsidRPr="00F60FE2">
              <w:rPr>
                <w:iCs/>
                <w:sz w:val="20"/>
                <w:szCs w:val="20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60FE2">
              <w:rPr>
                <w:sz w:val="20"/>
                <w:szCs w:val="20"/>
              </w:rPr>
              <w:t xml:space="preserve"> </w:t>
            </w:r>
            <w:r w:rsidRPr="00F60FE2">
              <w:rPr>
                <w:iCs/>
                <w:sz w:val="20"/>
                <w:szCs w:val="20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60FE2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5 lat zgodnie z Ustawą z dnia 13 października 1998 r. o systemie ubezpieczeń społecznych,</w:t>
            </w:r>
          </w:p>
          <w:p w14:paraId="20FBDDCB" w14:textId="77777777" w:rsidR="009F6A16" w:rsidRPr="00F60FE2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 xml:space="preserve">5 lat zgodnie z Ustawą z dnia 29 sierpnia 1997 r. Ordynacja podatkowa, </w:t>
            </w:r>
          </w:p>
          <w:p w14:paraId="797887EA" w14:textId="77777777" w:rsidR="009F6A16" w:rsidRPr="00F60FE2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6 lat zgodnie z Ustawą z dnia 23 kwietnia 1964 r. Kodeks cywilny.</w:t>
            </w:r>
          </w:p>
          <w:p w14:paraId="20030DAD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 xml:space="preserve">Jeśli nie toczy się żadne postępowanie w zakresie wyboru kontrahenta, a złożone zostały dokumenty zawierające Pani/Pana dane osobowe, są one </w:t>
            </w:r>
            <w:r w:rsidRPr="00F60FE2">
              <w:rPr>
                <w:iCs/>
                <w:sz w:val="20"/>
                <w:szCs w:val="20"/>
              </w:rPr>
              <w:t>niszczone niezwłocznie i nie podlegają zwrotowi.</w:t>
            </w:r>
          </w:p>
        </w:tc>
      </w:tr>
      <w:tr w:rsidR="009F6A16" w:rsidRPr="00F60FE2" w14:paraId="5363D437" w14:textId="77777777" w:rsidTr="007E568D">
        <w:tc>
          <w:tcPr>
            <w:tcW w:w="1446" w:type="dxa"/>
            <w:shd w:val="pct5" w:color="auto" w:fill="auto"/>
          </w:tcPr>
          <w:p w14:paraId="4D0A325B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b/>
                <w:sz w:val="20"/>
                <w:szCs w:val="20"/>
              </w:rPr>
              <w:t>Prawa osoby, której dane dotyczą</w:t>
            </w:r>
          </w:p>
        </w:tc>
        <w:tc>
          <w:tcPr>
            <w:tcW w:w="7626" w:type="dxa"/>
            <w:shd w:val="clear" w:color="auto" w:fill="auto"/>
          </w:tcPr>
          <w:p w14:paraId="1B3A9B36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Ma Pani/Pan prawo do:</w:t>
            </w:r>
          </w:p>
          <w:p w14:paraId="32612B67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żądania od ADO dostępu do danych osobowych Pani/Pana dotyczących,</w:t>
            </w:r>
          </w:p>
          <w:p w14:paraId="54CADE84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żądania od ADO sprostowania danych osobowych Pani/Pana dotyczących,</w:t>
            </w:r>
          </w:p>
          <w:p w14:paraId="05C74E77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żądania od ADO ograniczenia przetwarzania danych osobowych Pani/Pana dotyczących,</w:t>
            </w:r>
          </w:p>
          <w:p w14:paraId="5D3C9A87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wniesienia sprzeciwu wobec przetwarzania danych osobowych Pani/Pana dotyczących.</w:t>
            </w:r>
          </w:p>
          <w:p w14:paraId="79011C9C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 xml:space="preserve">Z praw tych może Pani/Pan skorzystać składając wniosek u Administratora. </w:t>
            </w:r>
          </w:p>
          <w:p w14:paraId="1219C29D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ADO nie będzie przetwarzał Pani/Pana danych osobowych w sposób zautomatyzowany ani poddawał profilowaniu.</w:t>
            </w:r>
          </w:p>
        </w:tc>
      </w:tr>
      <w:tr w:rsidR="009F6A16" w:rsidRPr="00F60FE2" w14:paraId="449F2BDC" w14:textId="77777777" w:rsidTr="009F6A16">
        <w:trPr>
          <w:trHeight w:val="1104"/>
        </w:trPr>
        <w:tc>
          <w:tcPr>
            <w:tcW w:w="1446" w:type="dxa"/>
            <w:shd w:val="pct5" w:color="auto" w:fill="auto"/>
          </w:tcPr>
          <w:p w14:paraId="37D1171A" w14:textId="77777777" w:rsidR="009F6A16" w:rsidRPr="00F60FE2" w:rsidRDefault="009F6A16" w:rsidP="007E568D">
            <w:pPr>
              <w:rPr>
                <w:b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Polityka prywatności</w:t>
            </w:r>
          </w:p>
        </w:tc>
        <w:tc>
          <w:tcPr>
            <w:tcW w:w="7626" w:type="dxa"/>
            <w:shd w:val="clear" w:color="auto" w:fill="auto"/>
          </w:tcPr>
          <w:p w14:paraId="6B700C92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29626347" w14:textId="77777777" w:rsidR="009F6A16" w:rsidRPr="00F60FE2" w:rsidRDefault="009F6A16" w:rsidP="009F6A16">
      <w:pPr>
        <w:rPr>
          <w:sz w:val="20"/>
          <w:szCs w:val="20"/>
        </w:rPr>
      </w:pPr>
    </w:p>
    <w:p w14:paraId="3E8751CA" w14:textId="77777777" w:rsidR="009F6A16" w:rsidRPr="00F60FE2" w:rsidRDefault="009F6A16" w:rsidP="009F6A16">
      <w:pPr>
        <w:rPr>
          <w:sz w:val="20"/>
          <w:szCs w:val="20"/>
        </w:rPr>
      </w:pPr>
    </w:p>
    <w:p w14:paraId="685998A8" w14:textId="77777777" w:rsidR="009F6A16" w:rsidRPr="00051083" w:rsidRDefault="009F6A16" w:rsidP="009F6A16">
      <w:pPr>
        <w:rPr>
          <w:sz w:val="22"/>
          <w:szCs w:val="22"/>
        </w:rPr>
      </w:pPr>
    </w:p>
    <w:p w14:paraId="504262E9" w14:textId="77777777" w:rsidR="009F6A16" w:rsidRPr="00051083" w:rsidRDefault="009F6A16" w:rsidP="009F6A16">
      <w:pPr>
        <w:rPr>
          <w:sz w:val="22"/>
          <w:szCs w:val="22"/>
        </w:rPr>
      </w:pPr>
    </w:p>
    <w:p w14:paraId="1DD9647B" w14:textId="6681CBBC" w:rsidR="009F6A16" w:rsidRPr="00051083" w:rsidRDefault="009F6A16" w:rsidP="009F6A16">
      <w:pPr>
        <w:jc w:val="right"/>
        <w:rPr>
          <w:sz w:val="22"/>
          <w:szCs w:val="22"/>
        </w:rPr>
      </w:pP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  <w:t>……………………………………………………………………</w:t>
      </w:r>
    </w:p>
    <w:p w14:paraId="37F08260" w14:textId="16600041" w:rsidR="009F6A16" w:rsidRPr="00571997" w:rsidRDefault="009F6A16" w:rsidP="009F6A16">
      <w:pPr>
        <w:jc w:val="right"/>
        <w:rPr>
          <w:sz w:val="20"/>
          <w:szCs w:val="20"/>
        </w:rPr>
      </w:pPr>
      <w:r w:rsidRPr="00571997">
        <w:rPr>
          <w:sz w:val="20"/>
          <w:szCs w:val="20"/>
        </w:rPr>
        <w:t>Data i Podpis</w:t>
      </w:r>
    </w:p>
    <w:p w14:paraId="20C65F7D" w14:textId="77777777" w:rsidR="009F6A16" w:rsidRPr="00051083" w:rsidRDefault="009F6A16" w:rsidP="009F6A16">
      <w:pPr>
        <w:rPr>
          <w:sz w:val="22"/>
          <w:szCs w:val="22"/>
        </w:rPr>
      </w:pPr>
    </w:p>
    <w:p w14:paraId="6FAE0C6E" w14:textId="77777777" w:rsidR="009F6A16" w:rsidRPr="00051083" w:rsidRDefault="009F6A16" w:rsidP="00571997">
      <w:pPr>
        <w:widowControl w:val="0"/>
        <w:tabs>
          <w:tab w:val="left" w:pos="2265"/>
        </w:tabs>
        <w:spacing w:before="60" w:line="276" w:lineRule="auto"/>
        <w:rPr>
          <w:sz w:val="22"/>
          <w:szCs w:val="22"/>
        </w:rPr>
      </w:pPr>
    </w:p>
    <w:sectPr w:rsidR="009F6A16" w:rsidRPr="00051083" w:rsidSect="0028378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83" w:bottom="851" w:left="1134" w:header="284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12527382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1586740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278081732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86FB0" w14:textId="77777777" w:rsidR="00E955CE" w:rsidRPr="00E955CE" w:rsidRDefault="00E955CE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94750457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  <w:p w14:paraId="243CD8D9" w14:textId="77777777" w:rsidR="00C61097" w:rsidRDefault="00C61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C91A6FF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117670"/>
    <w:rsid w:val="00125A77"/>
    <w:rsid w:val="00163634"/>
    <w:rsid w:val="001C3549"/>
    <w:rsid w:val="001C7BFA"/>
    <w:rsid w:val="001E652B"/>
    <w:rsid w:val="00215F7F"/>
    <w:rsid w:val="00240396"/>
    <w:rsid w:val="00251DF9"/>
    <w:rsid w:val="00253B1B"/>
    <w:rsid w:val="0025783F"/>
    <w:rsid w:val="002602F7"/>
    <w:rsid w:val="0027452A"/>
    <w:rsid w:val="0028378A"/>
    <w:rsid w:val="002C6AAA"/>
    <w:rsid w:val="00312FE7"/>
    <w:rsid w:val="00314E6E"/>
    <w:rsid w:val="00335F21"/>
    <w:rsid w:val="00345643"/>
    <w:rsid w:val="003567B8"/>
    <w:rsid w:val="0038228D"/>
    <w:rsid w:val="00390AFD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5027B9"/>
    <w:rsid w:val="00526876"/>
    <w:rsid w:val="00540264"/>
    <w:rsid w:val="00544938"/>
    <w:rsid w:val="005567A1"/>
    <w:rsid w:val="00561939"/>
    <w:rsid w:val="00571997"/>
    <w:rsid w:val="00593D8B"/>
    <w:rsid w:val="0061028F"/>
    <w:rsid w:val="00615C59"/>
    <w:rsid w:val="00635F94"/>
    <w:rsid w:val="00644769"/>
    <w:rsid w:val="006D1073"/>
    <w:rsid w:val="006D2E6F"/>
    <w:rsid w:val="007167F9"/>
    <w:rsid w:val="007208D1"/>
    <w:rsid w:val="00740BFA"/>
    <w:rsid w:val="00751867"/>
    <w:rsid w:val="00782C4F"/>
    <w:rsid w:val="007860E2"/>
    <w:rsid w:val="007B5819"/>
    <w:rsid w:val="007D2225"/>
    <w:rsid w:val="0084112E"/>
    <w:rsid w:val="008663E0"/>
    <w:rsid w:val="008B2E27"/>
    <w:rsid w:val="008B4942"/>
    <w:rsid w:val="00903E62"/>
    <w:rsid w:val="00907CA0"/>
    <w:rsid w:val="0094092D"/>
    <w:rsid w:val="00940EF5"/>
    <w:rsid w:val="00977ADA"/>
    <w:rsid w:val="00982186"/>
    <w:rsid w:val="00986849"/>
    <w:rsid w:val="009F6A16"/>
    <w:rsid w:val="00A106CA"/>
    <w:rsid w:val="00A202E3"/>
    <w:rsid w:val="00A5264E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61097"/>
    <w:rsid w:val="00C91DD5"/>
    <w:rsid w:val="00C96392"/>
    <w:rsid w:val="00CA2A66"/>
    <w:rsid w:val="00CB3AA2"/>
    <w:rsid w:val="00CD4E24"/>
    <w:rsid w:val="00D36F45"/>
    <w:rsid w:val="00D55149"/>
    <w:rsid w:val="00D62CC8"/>
    <w:rsid w:val="00DA778E"/>
    <w:rsid w:val="00E006E3"/>
    <w:rsid w:val="00E026C7"/>
    <w:rsid w:val="00E4556B"/>
    <w:rsid w:val="00E955CE"/>
    <w:rsid w:val="00EA27D5"/>
    <w:rsid w:val="00EB4C5D"/>
    <w:rsid w:val="00EC07E9"/>
    <w:rsid w:val="00EE634C"/>
    <w:rsid w:val="00F02C12"/>
    <w:rsid w:val="00F03CCD"/>
    <w:rsid w:val="00F073D5"/>
    <w:rsid w:val="00F60FE2"/>
    <w:rsid w:val="00F63CBF"/>
    <w:rsid w:val="00F74787"/>
    <w:rsid w:val="00FA6177"/>
    <w:rsid w:val="00FB47B1"/>
    <w:rsid w:val="00FB6045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2213</Words>
  <Characters>13284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Agnieszka Koriakowska-Cimała</cp:lastModifiedBy>
  <cp:revision>111</cp:revision>
  <cp:lastPrinted>2025-07-18T06:27:00Z</cp:lastPrinted>
  <dcterms:created xsi:type="dcterms:W3CDTF">2024-01-18T09:15:00Z</dcterms:created>
  <dcterms:modified xsi:type="dcterms:W3CDTF">2025-07-18T06:28:00Z</dcterms:modified>
</cp:coreProperties>
</file>